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BA64F1" w:rsidRDefault="00BA64F1">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BA64F1" w:rsidRDefault="00BA64F1">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BA64F1" w:rsidRDefault="00BA64F1">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6CA9A291" w14:textId="451182C5" w:rsidR="00FD2651" w:rsidRDefault="00DE3CD1">
      <w:pPr>
        <w:jc w:val="center"/>
        <w:rPr>
          <w:b/>
          <w:sz w:val="32"/>
          <w:szCs w:val="32"/>
        </w:rPr>
      </w:pPr>
      <w:r>
        <w:rPr>
          <w:b/>
          <w:sz w:val="32"/>
          <w:szCs w:val="32"/>
        </w:rPr>
        <w:t>24GME0</w:t>
      </w:r>
      <w:r w:rsidR="00582D19">
        <w:rPr>
          <w:b/>
          <w:sz w:val="32"/>
          <w:szCs w:val="32"/>
        </w:rPr>
        <w:t>1</w:t>
      </w:r>
      <w:r w:rsidR="004B7D55">
        <w:rPr>
          <w:b/>
          <w:sz w:val="32"/>
          <w:szCs w:val="32"/>
        </w:rPr>
        <w:t>1</w:t>
      </w:r>
      <w:r w:rsidR="0025075D">
        <w:rPr>
          <w:b/>
          <w:sz w:val="32"/>
          <w:szCs w:val="32"/>
        </w:rPr>
        <w:t>1</w:t>
      </w:r>
    </w:p>
    <w:p w14:paraId="65B1E48F" w14:textId="6CE1F7C3" w:rsidR="00A54075" w:rsidRPr="00A54075" w:rsidRDefault="00F936B2" w:rsidP="00D21AF6">
      <w:pPr>
        <w:jc w:val="center"/>
        <w:rPr>
          <w:sz w:val="32"/>
          <w:szCs w:val="32"/>
        </w:rPr>
      </w:pPr>
      <w:r w:rsidRPr="00F936B2">
        <w:rPr>
          <w:sz w:val="32"/>
          <w:szCs w:val="32"/>
        </w:rPr>
        <w:t xml:space="preserve">Supply &amp; Delivery of </w:t>
      </w:r>
      <w:r w:rsidR="0025075D">
        <w:rPr>
          <w:sz w:val="32"/>
          <w:szCs w:val="32"/>
        </w:rPr>
        <w:t xml:space="preserve">Construction Materials for use </w:t>
      </w:r>
      <w:r w:rsidR="00B170B7">
        <w:rPr>
          <w:sz w:val="32"/>
          <w:szCs w:val="32"/>
        </w:rPr>
        <w:t>in</w:t>
      </w:r>
      <w:r w:rsidR="0025075D">
        <w:rPr>
          <w:sz w:val="32"/>
          <w:szCs w:val="32"/>
        </w:rPr>
        <w:t xml:space="preserve"> Emergency Repair/Maintenance of Pavement (Pothole Patching) along National Roads within Sarangani District Engineering Office</w:t>
      </w:r>
      <w:r w:rsidR="00380F4E">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BA64F1" w:rsidRDefault="00BA64F1">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28149B9"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w:t>
            </w:r>
            <w:r w:rsidR="00FA08A0" w:rsidRPr="00810197">
              <w:rPr>
                <w:b/>
                <w:bCs/>
                <w:noProof/>
                <w:webHidden/>
                <w:sz w:val="28"/>
                <w:szCs w:val="28"/>
              </w:rPr>
              <w:fldChar w:fldCharType="end"/>
            </w:r>
          </w:hyperlink>
        </w:p>
        <w:p w14:paraId="29E18548" w14:textId="73DEED1F" w:rsidR="00FA08A0" w:rsidRPr="00810197" w:rsidRDefault="005E7CBB"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7</w:t>
            </w:r>
            <w:r w:rsidR="00FA08A0" w:rsidRPr="00810197">
              <w:rPr>
                <w:b/>
                <w:bCs/>
                <w:noProof/>
                <w:webHidden/>
                <w:sz w:val="28"/>
                <w:szCs w:val="28"/>
              </w:rPr>
              <w:fldChar w:fldCharType="end"/>
            </w:r>
          </w:hyperlink>
        </w:p>
        <w:p w14:paraId="4BC2D274" w14:textId="708272EC" w:rsidR="00FA08A0" w:rsidRPr="00810197" w:rsidRDefault="005E7CBB"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8</w:t>
            </w:r>
            <w:r w:rsidR="00FA08A0" w:rsidRPr="00810197">
              <w:rPr>
                <w:b/>
                <w:bCs/>
                <w:noProof/>
                <w:webHidden/>
                <w:sz w:val="28"/>
                <w:szCs w:val="28"/>
              </w:rPr>
              <w:fldChar w:fldCharType="end"/>
            </w:r>
          </w:hyperlink>
        </w:p>
        <w:p w14:paraId="0C1087EE" w14:textId="5CC9EC7D"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713B7C7E" w14:textId="26AD7ED9"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02CD16DA" w14:textId="296133DC"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10F26D15" w14:textId="149C24B7"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3F4F87D6" w14:textId="3D79FBF6"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91AF8FA" w14:textId="767FE41F"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4ACE7FA9" w14:textId="1D0C26B6"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F04655C" w14:textId="0B58DFD0"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16B17B00" w14:textId="639F2A02"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31C87D27" w14:textId="77C897D2"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737605F3" w14:textId="5F72ED24"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11CF31BE" w14:textId="46E599C1"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54B4003E" w14:textId="7F09FD7E"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187A2989" w14:textId="109A43EB"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21982C89" w14:textId="033184A3"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65F14D59" w14:textId="049F142A"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5313768" w14:textId="3F90CD70"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C277615" w14:textId="1CF2679E"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10E9F3A6" w14:textId="66456A95"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7A34F00F" w14:textId="51DC8997"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5BEA5799" w14:textId="0D6CF38F"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482F7501" w14:textId="4E2171DB" w:rsidR="00FA08A0" w:rsidRPr="00810197" w:rsidRDefault="005E7CB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18</w:t>
            </w:r>
            <w:r w:rsidR="00FA08A0" w:rsidRPr="00810197">
              <w:rPr>
                <w:b/>
                <w:bCs/>
                <w:noProof/>
                <w:webHidden/>
                <w:sz w:val="28"/>
                <w:szCs w:val="28"/>
              </w:rPr>
              <w:fldChar w:fldCharType="end"/>
            </w:r>
          </w:hyperlink>
        </w:p>
        <w:p w14:paraId="5FA87AD5" w14:textId="1A8D29AD" w:rsidR="00FA08A0" w:rsidRPr="00810197" w:rsidRDefault="005E7CB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20</w:t>
            </w:r>
            <w:r w:rsidR="00FA08A0" w:rsidRPr="00810197">
              <w:rPr>
                <w:b/>
                <w:bCs/>
                <w:noProof/>
                <w:webHidden/>
                <w:sz w:val="28"/>
                <w:szCs w:val="28"/>
              </w:rPr>
              <w:fldChar w:fldCharType="end"/>
            </w:r>
          </w:hyperlink>
        </w:p>
        <w:p w14:paraId="5D7D248E" w14:textId="5DAD73C9"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4F039FF" w14:textId="43E0DEE3"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EEDC062" w14:textId="5F3D1064"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71FA33C9" w14:textId="6125D7C2"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6A18B1A" w14:textId="53DD684D"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1E621946" w14:textId="79A04D7D" w:rsidR="00FA08A0" w:rsidRPr="00810197" w:rsidRDefault="005E7CBB"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34704814" w14:textId="74A74DDA" w:rsidR="00FA08A0" w:rsidRPr="00810197" w:rsidRDefault="005E7CB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23</w:t>
            </w:r>
            <w:r w:rsidR="00FA08A0" w:rsidRPr="00810197">
              <w:rPr>
                <w:b/>
                <w:bCs/>
                <w:noProof/>
                <w:webHidden/>
                <w:sz w:val="28"/>
                <w:szCs w:val="28"/>
              </w:rPr>
              <w:fldChar w:fldCharType="end"/>
            </w:r>
          </w:hyperlink>
        </w:p>
        <w:p w14:paraId="528A0334" w14:textId="4C8C79F1" w:rsidR="00FA08A0" w:rsidRPr="00810197" w:rsidRDefault="005E7CB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28</w:t>
            </w:r>
            <w:r w:rsidR="00FA08A0" w:rsidRPr="00810197">
              <w:rPr>
                <w:b/>
                <w:bCs/>
                <w:noProof/>
                <w:webHidden/>
                <w:sz w:val="28"/>
                <w:szCs w:val="28"/>
              </w:rPr>
              <w:fldChar w:fldCharType="end"/>
            </w:r>
          </w:hyperlink>
        </w:p>
        <w:p w14:paraId="4D561ECE" w14:textId="57E4A1DA" w:rsidR="00FA08A0" w:rsidRPr="00810197" w:rsidRDefault="005E7CB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29</w:t>
            </w:r>
            <w:r w:rsidR="00FA08A0" w:rsidRPr="00810197">
              <w:rPr>
                <w:b/>
                <w:bCs/>
                <w:noProof/>
                <w:webHidden/>
                <w:sz w:val="28"/>
                <w:szCs w:val="28"/>
              </w:rPr>
              <w:fldChar w:fldCharType="end"/>
            </w:r>
          </w:hyperlink>
        </w:p>
        <w:p w14:paraId="4023C111" w14:textId="29F9B654" w:rsidR="00FA08A0" w:rsidRPr="00810197" w:rsidRDefault="005E7CB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40</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22D71154" w14:textId="77777777" w:rsidR="00284D72"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FC09557" w14:textId="77777777" w:rsidR="00284D72" w:rsidRPr="00810197"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p>
    <w:p w14:paraId="0A2DEB92" w14:textId="77777777" w:rsidR="00284D72" w:rsidRDefault="00284D72" w:rsidP="00284D72">
      <w:pPr>
        <w:ind w:left="2880" w:right="-331" w:hanging="1800"/>
        <w:rPr>
          <w:rFonts w:ascii="Tahoma" w:hAnsi="Tahoma" w:cs="Tahoma"/>
          <w:b/>
          <w:sz w:val="22"/>
          <w:szCs w:val="22"/>
        </w:rPr>
      </w:pPr>
    </w:p>
    <w:p w14:paraId="15191B12" w14:textId="20F5208F" w:rsidR="00487186" w:rsidRPr="00751475" w:rsidRDefault="00487186" w:rsidP="00487186">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24GME011</w:t>
      </w:r>
      <w:r w:rsidR="00D970D0">
        <w:rPr>
          <w:rFonts w:ascii="Tahoma" w:hAnsi="Tahoma" w:cs="Tahoma"/>
          <w:b/>
          <w:sz w:val="22"/>
          <w:szCs w:val="22"/>
        </w:rPr>
        <w:t>1</w:t>
      </w:r>
    </w:p>
    <w:p w14:paraId="7F30463F" w14:textId="071831CE" w:rsidR="00487186" w:rsidRDefault="00487186" w:rsidP="00487186">
      <w:pPr>
        <w:ind w:left="3600" w:right="-331" w:hanging="2466"/>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Construction Materials for use </w:t>
      </w:r>
      <w:r w:rsidR="00D970D0">
        <w:rPr>
          <w:rFonts w:ascii="Tahoma" w:hAnsi="Tahoma" w:cs="Tahoma"/>
          <w:b/>
          <w:sz w:val="22"/>
          <w:szCs w:val="22"/>
        </w:rPr>
        <w:t>in Emergency Repair/Maintenance of Pavement (Pothole Patching) along National Roads within Sarangani District Engineering Office</w:t>
      </w:r>
    </w:p>
    <w:p w14:paraId="7A03CE60" w14:textId="77777777" w:rsidR="00487186" w:rsidRDefault="00487186" w:rsidP="0048718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63EE41A" w14:textId="77777777" w:rsidR="00284D72" w:rsidRDefault="00284D72" w:rsidP="00284D72">
      <w:pPr>
        <w:ind w:left="2880" w:right="-331" w:hanging="1800"/>
        <w:rPr>
          <w:rFonts w:ascii="Tahoma" w:hAnsi="Tahoma" w:cs="Tahoma"/>
          <w:b/>
          <w:sz w:val="22"/>
          <w:szCs w:val="22"/>
        </w:rPr>
      </w:pPr>
    </w:p>
    <w:p w14:paraId="05C1764A" w14:textId="77777777" w:rsidR="00284D72" w:rsidRDefault="00284D72" w:rsidP="00284D72">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69E3BB3D" w14:textId="77777777" w:rsidR="00284D72" w:rsidRDefault="00284D72" w:rsidP="00284D72">
      <w:pPr>
        <w:ind w:left="720" w:right="29"/>
        <w:rPr>
          <w:rFonts w:ascii="Tahoma" w:hAnsi="Tahoma" w:cs="Tahoma"/>
          <w:sz w:val="22"/>
        </w:rPr>
      </w:pPr>
    </w:p>
    <w:p w14:paraId="60930280" w14:textId="29F709C0" w:rsidR="00284D72" w:rsidRPr="00BD744E" w:rsidRDefault="00284D72" w:rsidP="00284D7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00405">
        <w:rPr>
          <w:rFonts w:ascii="Tahoma" w:hAnsi="Tahoma" w:cs="Tahoma"/>
          <w:b/>
          <w:sz w:val="22"/>
        </w:rPr>
        <w:t>1,998,150.00</w:t>
      </w:r>
    </w:p>
    <w:p w14:paraId="02D3E58F" w14:textId="77777777" w:rsidR="00284D72" w:rsidRDefault="00284D72" w:rsidP="00284D72">
      <w:pPr>
        <w:pStyle w:val="ListParagraph"/>
        <w:ind w:left="1440" w:right="29"/>
        <w:rPr>
          <w:rFonts w:ascii="Tahoma" w:hAnsi="Tahoma" w:cs="Tahoma"/>
          <w:sz w:val="22"/>
        </w:rPr>
      </w:pPr>
      <w:r>
        <w:rPr>
          <w:rFonts w:ascii="Tahoma" w:hAnsi="Tahoma" w:cs="Tahoma"/>
          <w:sz w:val="22"/>
        </w:rPr>
        <w:tab/>
      </w:r>
    </w:p>
    <w:p w14:paraId="161A587F" w14:textId="77777777" w:rsidR="00284D72" w:rsidRPr="00893E57" w:rsidRDefault="00284D72" w:rsidP="00284D72">
      <w:pPr>
        <w:ind w:right="29" w:firstLine="720"/>
        <w:rPr>
          <w:rFonts w:ascii="Tahoma" w:hAnsi="Tahoma" w:cs="Tahoma"/>
          <w:sz w:val="22"/>
        </w:rPr>
      </w:pPr>
      <w:r w:rsidRPr="00893E57">
        <w:rPr>
          <w:rFonts w:ascii="Tahoma" w:hAnsi="Tahoma" w:cs="Tahoma"/>
          <w:sz w:val="22"/>
        </w:rPr>
        <w:t>being the ABC’s to payments under the contract for:</w:t>
      </w:r>
    </w:p>
    <w:p w14:paraId="0BC1C6CD" w14:textId="77777777" w:rsidR="00284D72" w:rsidRDefault="00284D72" w:rsidP="00284D72">
      <w:pPr>
        <w:ind w:left="720" w:right="29"/>
      </w:pPr>
    </w:p>
    <w:p w14:paraId="23F4559B" w14:textId="77777777" w:rsidR="00284D72" w:rsidRDefault="00284D72" w:rsidP="00284D72">
      <w:pPr>
        <w:pStyle w:val="ListParagraph"/>
        <w:overflowPunct w:val="0"/>
        <w:autoSpaceDE w:val="0"/>
        <w:autoSpaceDN w:val="0"/>
        <w:adjustRightInd w:val="0"/>
        <w:spacing w:line="240" w:lineRule="atLeast"/>
        <w:ind w:left="1080" w:right="-331"/>
        <w:textAlignment w:val="baseline"/>
        <w:rPr>
          <w:sz w:val="22"/>
          <w:szCs w:val="22"/>
        </w:rPr>
      </w:pPr>
    </w:p>
    <w:p w14:paraId="48430CDC" w14:textId="77777777" w:rsidR="000F7614" w:rsidRDefault="00BC4EBF" w:rsidP="000F7614">
      <w:pPr>
        <w:pStyle w:val="ListParagraph"/>
        <w:numPr>
          <w:ilvl w:val="0"/>
          <w:numId w:val="62"/>
        </w:numPr>
        <w:ind w:right="-331"/>
        <w:rPr>
          <w:rFonts w:ascii="Tahoma" w:hAnsi="Tahoma" w:cs="Tahoma"/>
          <w:b/>
          <w:sz w:val="22"/>
          <w:szCs w:val="22"/>
        </w:rPr>
      </w:pPr>
      <w:r>
        <w:rPr>
          <w:rFonts w:ascii="Tahoma" w:hAnsi="Tahoma" w:cs="Tahoma"/>
          <w:b/>
          <w:sz w:val="22"/>
          <w:szCs w:val="22"/>
        </w:rPr>
        <w:t>24GME0</w:t>
      </w:r>
      <w:r w:rsidR="00582D19">
        <w:rPr>
          <w:rFonts w:ascii="Tahoma" w:hAnsi="Tahoma" w:cs="Tahoma"/>
          <w:b/>
          <w:sz w:val="22"/>
          <w:szCs w:val="22"/>
        </w:rPr>
        <w:t>1</w:t>
      </w:r>
      <w:r w:rsidR="00005477">
        <w:rPr>
          <w:rFonts w:ascii="Tahoma" w:hAnsi="Tahoma" w:cs="Tahoma"/>
          <w:b/>
          <w:sz w:val="22"/>
          <w:szCs w:val="22"/>
        </w:rPr>
        <w:t>11</w:t>
      </w:r>
      <w:r w:rsidR="00BA64F1">
        <w:rPr>
          <w:rFonts w:ascii="Tahoma" w:hAnsi="Tahoma" w:cs="Tahoma"/>
          <w:b/>
          <w:sz w:val="22"/>
          <w:szCs w:val="22"/>
        </w:rPr>
        <w:t xml:space="preserve"> </w:t>
      </w:r>
      <w:r w:rsidR="00284D72" w:rsidRPr="00BD744E">
        <w:rPr>
          <w:rFonts w:ascii="Tahoma" w:hAnsi="Tahoma" w:cs="Tahoma"/>
          <w:b/>
          <w:sz w:val="22"/>
          <w:szCs w:val="22"/>
        </w:rPr>
        <w:t>–</w:t>
      </w:r>
      <w:r w:rsidR="00A87ADA">
        <w:rPr>
          <w:rFonts w:ascii="Tahoma" w:hAnsi="Tahoma" w:cs="Tahoma"/>
          <w:b/>
          <w:sz w:val="22"/>
          <w:szCs w:val="22"/>
        </w:rPr>
        <w:tab/>
      </w:r>
      <w:r w:rsidR="000F7614" w:rsidRPr="000F7614">
        <w:rPr>
          <w:rFonts w:ascii="Tahoma" w:hAnsi="Tahoma" w:cs="Tahoma"/>
          <w:b/>
          <w:sz w:val="22"/>
          <w:szCs w:val="22"/>
        </w:rPr>
        <w:t xml:space="preserve">Supply &amp; Delivery of Construction Materials for use </w:t>
      </w:r>
    </w:p>
    <w:p w14:paraId="56709602" w14:textId="0948C891" w:rsidR="00284D72" w:rsidRDefault="000F7614" w:rsidP="000F7614">
      <w:pPr>
        <w:pStyle w:val="ListParagraph"/>
        <w:ind w:left="3600" w:right="-331"/>
        <w:rPr>
          <w:rFonts w:ascii="Tahoma" w:hAnsi="Tahoma" w:cs="Tahoma"/>
          <w:b/>
          <w:sz w:val="22"/>
          <w:szCs w:val="22"/>
        </w:rPr>
      </w:pPr>
      <w:r w:rsidRPr="000F7614">
        <w:rPr>
          <w:rFonts w:ascii="Tahoma" w:hAnsi="Tahoma" w:cs="Tahoma"/>
          <w:b/>
          <w:sz w:val="22"/>
          <w:szCs w:val="22"/>
        </w:rPr>
        <w:t>in Emergency Repair/Maintenance of Pavement (Pothole Patching) along National Roads within Sarangani District Engineering Office</w:t>
      </w:r>
      <w:r w:rsidR="00284D72" w:rsidRPr="00582D19">
        <w:rPr>
          <w:rFonts w:ascii="Tahoma" w:hAnsi="Tahoma" w:cs="Tahoma"/>
          <w:b/>
          <w:sz w:val="22"/>
          <w:szCs w:val="22"/>
        </w:rPr>
        <w:t>, Sarangani Province</w:t>
      </w:r>
    </w:p>
    <w:p w14:paraId="487E8601" w14:textId="77777777" w:rsidR="007418B3" w:rsidRDefault="007418B3" w:rsidP="00DA20F1">
      <w:pPr>
        <w:pStyle w:val="ListParagraph"/>
        <w:ind w:left="3600" w:right="-331"/>
        <w:rPr>
          <w:rFonts w:ascii="Tahoma" w:hAnsi="Tahoma" w:cs="Tahoma"/>
          <w:b/>
          <w:sz w:val="22"/>
          <w:szCs w:val="22"/>
        </w:rPr>
      </w:pPr>
    </w:p>
    <w:tbl>
      <w:tblPr>
        <w:tblStyle w:val="TableGrid"/>
        <w:tblpPr w:leftFromText="180" w:rightFromText="180" w:vertAnchor="text" w:tblpX="2972" w:tblpY="1"/>
        <w:tblOverlap w:val="never"/>
        <w:tblW w:w="5850" w:type="dxa"/>
        <w:tblLook w:val="04A0" w:firstRow="1" w:lastRow="0" w:firstColumn="1" w:lastColumn="0" w:noHBand="0" w:noVBand="1"/>
      </w:tblPr>
      <w:tblGrid>
        <w:gridCol w:w="852"/>
        <w:gridCol w:w="1251"/>
        <w:gridCol w:w="3747"/>
      </w:tblGrid>
      <w:tr w:rsidR="00EB099C" w14:paraId="706FE0BF" w14:textId="77777777" w:rsidTr="00192EEF">
        <w:trPr>
          <w:trHeight w:val="453"/>
        </w:trPr>
        <w:tc>
          <w:tcPr>
            <w:tcW w:w="2103" w:type="dxa"/>
            <w:gridSpan w:val="2"/>
            <w:vAlign w:val="center"/>
          </w:tcPr>
          <w:p w14:paraId="7DFD910C"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3B27645"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DESCRIPTION:</w:t>
            </w:r>
          </w:p>
        </w:tc>
      </w:tr>
      <w:tr w:rsidR="00EB099C" w14:paraId="76CD51C3" w14:textId="77777777" w:rsidTr="00CD12E1">
        <w:trPr>
          <w:trHeight w:val="812"/>
        </w:trPr>
        <w:tc>
          <w:tcPr>
            <w:tcW w:w="852" w:type="dxa"/>
            <w:vAlign w:val="center"/>
          </w:tcPr>
          <w:p w14:paraId="434212E0" w14:textId="584594C1" w:rsidR="00EB099C" w:rsidRDefault="005C59B7" w:rsidP="00192EEF">
            <w:pPr>
              <w:ind w:right="29"/>
              <w:jc w:val="center"/>
              <w:rPr>
                <w:rFonts w:ascii="Tahoma" w:hAnsi="Tahoma" w:cs="Tahoma"/>
                <w:sz w:val="20"/>
              </w:rPr>
            </w:pPr>
            <w:r>
              <w:rPr>
                <w:rFonts w:ascii="Tahoma" w:hAnsi="Tahoma" w:cs="Tahoma"/>
                <w:sz w:val="20"/>
              </w:rPr>
              <w:t>346</w:t>
            </w:r>
          </w:p>
        </w:tc>
        <w:tc>
          <w:tcPr>
            <w:tcW w:w="1251" w:type="dxa"/>
            <w:vAlign w:val="center"/>
          </w:tcPr>
          <w:p w14:paraId="58DB0061" w14:textId="4D489289" w:rsidR="00EB099C" w:rsidRDefault="005C59B7" w:rsidP="00192EEF">
            <w:pPr>
              <w:ind w:right="29"/>
              <w:jc w:val="center"/>
              <w:rPr>
                <w:rFonts w:ascii="Tahoma" w:hAnsi="Tahoma" w:cs="Tahoma"/>
                <w:sz w:val="20"/>
              </w:rPr>
            </w:pPr>
            <w:r>
              <w:rPr>
                <w:rFonts w:ascii="Tahoma" w:hAnsi="Tahoma" w:cs="Tahoma"/>
                <w:sz w:val="20"/>
              </w:rPr>
              <w:t>Bags</w:t>
            </w:r>
          </w:p>
        </w:tc>
        <w:tc>
          <w:tcPr>
            <w:tcW w:w="3747" w:type="dxa"/>
            <w:vAlign w:val="center"/>
          </w:tcPr>
          <w:p w14:paraId="64AA5D61" w14:textId="68DF70C1" w:rsidR="00EB099C" w:rsidRPr="00401372" w:rsidRDefault="005C59B7" w:rsidP="00192EEF">
            <w:pPr>
              <w:ind w:right="29"/>
              <w:rPr>
                <w:rFonts w:ascii="Tahoma" w:hAnsi="Tahoma" w:cs="Tahoma"/>
                <w:b/>
                <w:sz w:val="20"/>
                <w:szCs w:val="20"/>
              </w:rPr>
            </w:pPr>
            <w:r>
              <w:rPr>
                <w:rFonts w:ascii="Tahoma" w:hAnsi="Tahoma" w:cs="Tahoma"/>
                <w:b/>
                <w:sz w:val="20"/>
                <w:szCs w:val="20"/>
              </w:rPr>
              <w:t>Hard Asphalt, (25kg)</w:t>
            </w:r>
          </w:p>
        </w:tc>
      </w:tr>
    </w:tbl>
    <w:p w14:paraId="30ABD8F1" w14:textId="77777777" w:rsidR="007418B3" w:rsidRPr="00582D19" w:rsidRDefault="007418B3" w:rsidP="00DA20F1">
      <w:pPr>
        <w:pStyle w:val="ListParagraph"/>
        <w:ind w:left="3600" w:right="-331"/>
        <w:rPr>
          <w:rFonts w:ascii="Tahoma" w:hAnsi="Tahoma" w:cs="Tahoma"/>
          <w:b/>
          <w:sz w:val="22"/>
          <w:szCs w:val="22"/>
        </w:rPr>
      </w:pPr>
    </w:p>
    <w:p w14:paraId="0D890F1A" w14:textId="77777777" w:rsidR="00582D19" w:rsidRPr="00C35806" w:rsidRDefault="00582D19" w:rsidP="00284D72">
      <w:pPr>
        <w:overflowPunct w:val="0"/>
        <w:autoSpaceDE w:val="0"/>
        <w:autoSpaceDN w:val="0"/>
        <w:adjustRightInd w:val="0"/>
        <w:spacing w:line="240" w:lineRule="atLeast"/>
        <w:ind w:right="-331"/>
        <w:textAlignment w:val="baseline"/>
        <w:rPr>
          <w:sz w:val="22"/>
          <w:szCs w:val="22"/>
        </w:rPr>
      </w:pPr>
    </w:p>
    <w:p w14:paraId="366472AB" w14:textId="77777777" w:rsidR="00284D72" w:rsidRDefault="00284D72" w:rsidP="00284D72">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68FC8D6" w14:textId="77777777" w:rsidR="00284D72" w:rsidRPr="00C60A6D" w:rsidRDefault="00284D72" w:rsidP="00284D72">
      <w:pPr>
        <w:ind w:right="29" w:firstLine="720"/>
        <w:rPr>
          <w:rFonts w:ascii="Tahoma" w:hAnsi="Tahoma" w:cs="Tahoma"/>
        </w:rPr>
      </w:pPr>
      <w:r w:rsidRPr="00C60A6D">
        <w:rPr>
          <w:rFonts w:ascii="Tahoma" w:hAnsi="Tahoma" w:cs="Tahoma"/>
        </w:rPr>
        <w:t>opening.</w:t>
      </w:r>
    </w:p>
    <w:p w14:paraId="151894DC" w14:textId="77777777" w:rsidR="00284D72" w:rsidRPr="006073D7" w:rsidRDefault="00284D72" w:rsidP="00284D72">
      <w:pPr>
        <w:ind w:right="29"/>
        <w:rPr>
          <w:i/>
        </w:rPr>
      </w:pPr>
    </w:p>
    <w:p w14:paraId="6B136A9A"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AD4D91B"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299CB5B" w14:textId="77777777" w:rsidR="00284D72" w:rsidRDefault="00284D72" w:rsidP="00284D72">
      <w:pPr>
        <w:pStyle w:val="ListParagraph"/>
        <w:rPr>
          <w:rFonts w:ascii="Tahoma" w:hAnsi="Tahoma" w:cs="Tahoma"/>
          <w:sz w:val="22"/>
        </w:rPr>
      </w:pPr>
    </w:p>
    <w:p w14:paraId="411B4723" w14:textId="77777777" w:rsidR="00284D72" w:rsidRPr="007F1AC7" w:rsidRDefault="00284D72" w:rsidP="00284D72">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4E84E4D4" w14:textId="77777777" w:rsidR="00284D72" w:rsidRPr="006073D7" w:rsidRDefault="00284D72" w:rsidP="00284D72">
      <w:pPr>
        <w:ind w:right="29"/>
      </w:pPr>
    </w:p>
    <w:p w14:paraId="5B4B6E0F" w14:textId="77777777" w:rsidR="00284D72" w:rsidRPr="008471C5" w:rsidRDefault="00284D72" w:rsidP="00284D72">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77CA1581" w14:textId="77777777" w:rsidR="00284D72" w:rsidRPr="006073D7" w:rsidRDefault="00284D72" w:rsidP="00284D72">
      <w:pPr>
        <w:ind w:left="720" w:right="29"/>
      </w:pPr>
    </w:p>
    <w:p w14:paraId="1EA7F0D3" w14:textId="2C42D5A8" w:rsidR="00284D72" w:rsidRPr="003A512D" w:rsidRDefault="00284D72" w:rsidP="00284D72">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2071C7">
        <w:rPr>
          <w:rFonts w:ascii="Tahoma" w:hAnsi="Tahoma" w:cs="Tahoma"/>
          <w:b/>
          <w:sz w:val="22"/>
        </w:rPr>
        <w:t>June 21 – July 10</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BCE84FA" w14:textId="77777777" w:rsidR="00284D72" w:rsidRPr="005A27FF" w:rsidRDefault="00284D72" w:rsidP="00284D72">
      <w:pPr>
        <w:ind w:left="709" w:right="29"/>
        <w:rPr>
          <w:rFonts w:ascii="Tahoma" w:hAnsi="Tahoma" w:cs="Tahoma"/>
          <w:b/>
          <w:i/>
          <w:sz w:val="22"/>
          <w:lang w:val="en-PH"/>
        </w:rPr>
      </w:pPr>
    </w:p>
    <w:p w14:paraId="2CD038BF" w14:textId="3D5AA0D0" w:rsidR="00284D72" w:rsidRDefault="00284D72" w:rsidP="00284D72">
      <w:pPr>
        <w:ind w:left="709" w:right="29"/>
        <w:rPr>
          <w:rFonts w:ascii="Tahoma" w:hAnsi="Tahoma" w:cs="Tahoma"/>
          <w:b/>
          <w:sz w:val="22"/>
        </w:rPr>
      </w:pPr>
      <w:r>
        <w:rPr>
          <w:rFonts w:ascii="Tahoma" w:hAnsi="Tahoma" w:cs="Tahoma"/>
          <w:b/>
          <w:sz w:val="22"/>
        </w:rPr>
        <w:t xml:space="preserve">Project No. 1 </w:t>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EB099C">
        <w:rPr>
          <w:rFonts w:ascii="Tahoma" w:hAnsi="Tahoma" w:cs="Tahoma"/>
          <w:b/>
          <w:sz w:val="22"/>
        </w:rPr>
        <w:t>5,000.00</w:t>
      </w:r>
    </w:p>
    <w:p w14:paraId="4B1DCDA1" w14:textId="77777777" w:rsidR="00284D72" w:rsidRDefault="00284D72" w:rsidP="00284D72">
      <w:pPr>
        <w:ind w:right="29"/>
        <w:rPr>
          <w:rFonts w:ascii="Tahoma" w:hAnsi="Tahoma" w:cs="Tahoma"/>
          <w:b/>
          <w:sz w:val="22"/>
        </w:rPr>
      </w:pPr>
    </w:p>
    <w:p w14:paraId="516675F3" w14:textId="77777777" w:rsidR="00284D72" w:rsidRDefault="00284D72" w:rsidP="00284D72">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62C7CAA9" w14:textId="1A6F81EE" w:rsidR="00284D72" w:rsidRDefault="00284D72" w:rsidP="00284D72">
      <w:pPr>
        <w:ind w:left="720" w:right="29"/>
      </w:pPr>
      <w:r>
        <w:t xml:space="preserve"> </w:t>
      </w:r>
    </w:p>
    <w:p w14:paraId="7F98957B" w14:textId="77777777" w:rsidR="00A2338B" w:rsidRPr="00D51E30" w:rsidRDefault="00A2338B" w:rsidP="00A2338B">
      <w:pPr>
        <w:numPr>
          <w:ilvl w:val="0"/>
          <w:numId w:val="11"/>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June 28</w:t>
      </w:r>
      <w:r w:rsidRPr="0055376E">
        <w:rPr>
          <w:rFonts w:ascii="Tahoma" w:hAnsi="Tahoma" w:cs="Tahoma"/>
          <w:b/>
          <w:sz w:val="22"/>
        </w:rPr>
        <w:t>, 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1BAB8DB7" w14:textId="77777777" w:rsidR="00A2338B" w:rsidRPr="00952347" w:rsidRDefault="00A2338B" w:rsidP="00A2338B">
      <w:pPr>
        <w:ind w:left="720" w:right="29"/>
        <w:rPr>
          <w:rFonts w:ascii="Tahoma" w:hAnsi="Tahoma" w:cs="Tahoma"/>
          <w:sz w:val="22"/>
        </w:rPr>
      </w:pPr>
    </w:p>
    <w:p w14:paraId="1F686D0A" w14:textId="77777777" w:rsidR="00A2338B" w:rsidRPr="00C3783B" w:rsidRDefault="00A2338B" w:rsidP="00A2338B">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042BDE05" w14:textId="77777777" w:rsidR="00A2338B" w:rsidRPr="00C3783B" w:rsidRDefault="00A2338B" w:rsidP="00A2338B">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1F120F0" w14:textId="77777777" w:rsidR="00A2338B" w:rsidRDefault="00A2338B" w:rsidP="00A2338B">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3A8956BA" w14:textId="77777777" w:rsidR="00A2338B" w:rsidRDefault="00A2338B" w:rsidP="00A2338B">
      <w:pPr>
        <w:pStyle w:val="ListParagraph"/>
        <w:ind w:firstLine="720"/>
        <w:rPr>
          <w:rFonts w:ascii="Tahoma" w:hAnsi="Tahoma" w:cs="Tahoma"/>
          <w:i/>
          <w:color w:val="000000"/>
          <w:sz w:val="22"/>
        </w:rPr>
      </w:pPr>
    </w:p>
    <w:p w14:paraId="41D0F89C" w14:textId="77777777" w:rsidR="00A2338B" w:rsidRDefault="00A2338B" w:rsidP="00A2338B">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8DE46C0" w14:textId="77777777" w:rsidR="00A2338B" w:rsidRPr="002541D1" w:rsidRDefault="00A2338B" w:rsidP="00A2338B">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42D85097" w14:textId="77777777" w:rsidR="00A2338B" w:rsidRDefault="00A2338B" w:rsidP="00284D72">
      <w:pPr>
        <w:ind w:left="720" w:right="29"/>
      </w:pPr>
    </w:p>
    <w:p w14:paraId="25B69801" w14:textId="2B15E7B4" w:rsidR="00284D72" w:rsidRDefault="00284D72" w:rsidP="00284D72">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A2338B">
        <w:rPr>
          <w:rFonts w:ascii="Tahoma" w:hAnsi="Tahoma" w:cs="Tahoma"/>
          <w:b/>
          <w:sz w:val="22"/>
        </w:rPr>
        <w:t>July 10</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p>
    <w:p w14:paraId="68F21356" w14:textId="77777777" w:rsidR="00284D72" w:rsidRPr="00CD13D2" w:rsidRDefault="00284D72" w:rsidP="00284D72">
      <w:pPr>
        <w:ind w:left="720" w:right="29"/>
        <w:rPr>
          <w:rFonts w:ascii="Tahoma" w:hAnsi="Tahoma" w:cs="Tahoma"/>
          <w:sz w:val="22"/>
        </w:rPr>
      </w:pPr>
      <w:r w:rsidRPr="00CD13D2">
        <w:rPr>
          <w:rFonts w:ascii="Tahoma" w:hAnsi="Tahoma" w:cs="Tahoma"/>
          <w:sz w:val="22"/>
        </w:rPr>
        <w:t xml:space="preserve">  </w:t>
      </w:r>
    </w:p>
    <w:p w14:paraId="29DCB431" w14:textId="44BA8116" w:rsidR="00284D72" w:rsidRPr="00041B66" w:rsidRDefault="00284D72" w:rsidP="00284D72">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9D4C4D">
        <w:rPr>
          <w:rFonts w:ascii="Tahoma" w:hAnsi="Tahoma" w:cs="Tahoma"/>
          <w:b/>
          <w:i/>
          <w:sz w:val="22"/>
          <w:szCs w:val="22"/>
        </w:rPr>
        <w:t>July 10</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12F98F80" w14:textId="77777777" w:rsidR="00284D72" w:rsidRDefault="00284D72" w:rsidP="00284D72">
      <w:pPr>
        <w:ind w:left="720" w:right="29"/>
        <w:rPr>
          <w:rFonts w:ascii="Tahoma" w:hAnsi="Tahoma" w:cs="Tahoma"/>
          <w:i/>
          <w:color w:val="000000"/>
          <w:sz w:val="22"/>
        </w:rPr>
      </w:pPr>
    </w:p>
    <w:p w14:paraId="0B02D0DC" w14:textId="77777777" w:rsidR="00284D72" w:rsidRPr="00C3783B" w:rsidRDefault="00284D72" w:rsidP="00284D72">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0613339C" w14:textId="77777777" w:rsidR="00284D72" w:rsidRPr="00C3783B" w:rsidRDefault="00284D72" w:rsidP="00284D72">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9AF972E" w14:textId="77777777" w:rsidR="00284D72" w:rsidRDefault="00284D72" w:rsidP="00284D72">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0477955" w14:textId="77777777" w:rsidR="00284D72" w:rsidRDefault="00284D72" w:rsidP="00284D72">
      <w:pPr>
        <w:pStyle w:val="ListParagraph"/>
        <w:ind w:firstLine="720"/>
        <w:rPr>
          <w:rFonts w:ascii="Tahoma" w:hAnsi="Tahoma" w:cs="Tahoma"/>
          <w:i/>
          <w:color w:val="000000"/>
          <w:sz w:val="22"/>
        </w:rPr>
      </w:pPr>
    </w:p>
    <w:p w14:paraId="61067F81" w14:textId="77777777" w:rsidR="00284D72" w:rsidRDefault="00284D72" w:rsidP="00284D72">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51565898" w14:textId="77777777" w:rsidR="00284D72" w:rsidRPr="002541D1" w:rsidRDefault="00284D72" w:rsidP="00284D72">
      <w:pPr>
        <w:pStyle w:val="ListParagraph"/>
        <w:ind w:firstLine="720"/>
        <w:rPr>
          <w:rFonts w:ascii="Tahoma" w:hAnsi="Tahoma" w:cs="Tahoma"/>
          <w:b/>
          <w:i/>
          <w:color w:val="000000"/>
          <w:sz w:val="22"/>
          <w:u w:val="single"/>
        </w:rPr>
      </w:pPr>
      <w:r>
        <w:rPr>
          <w:rFonts w:ascii="Tahoma" w:hAnsi="Tahoma" w:cs="Tahoma"/>
          <w:b/>
          <w:i/>
          <w:color w:val="000000"/>
          <w:sz w:val="22"/>
        </w:rPr>
        <w:tab/>
      </w:r>
      <w:hyperlink r:id="rId19"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891AC29" w14:textId="77777777" w:rsidR="00284D72" w:rsidRPr="00952347" w:rsidRDefault="00284D72" w:rsidP="00284D72">
      <w:pPr>
        <w:ind w:left="2700" w:right="29"/>
        <w:rPr>
          <w:rFonts w:ascii="Tahoma" w:hAnsi="Tahoma" w:cs="Tahoma"/>
          <w:sz w:val="22"/>
          <w:szCs w:val="22"/>
        </w:rPr>
      </w:pPr>
    </w:p>
    <w:p w14:paraId="0786A526" w14:textId="29D2F65C" w:rsidR="00284D72" w:rsidRPr="00E62977" w:rsidRDefault="00284D72" w:rsidP="00284D72">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553286">
        <w:rPr>
          <w:rFonts w:ascii="Tahoma" w:hAnsi="Tahoma" w:cs="Tahoma"/>
          <w:b/>
          <w:i/>
          <w:sz w:val="22"/>
          <w:szCs w:val="22"/>
        </w:rPr>
        <w:t>July 10</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Facebook livestream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w:t>
      </w:r>
      <w:r w:rsidRPr="00E62977">
        <w:rPr>
          <w:rFonts w:ascii="Tahoma" w:hAnsi="Tahoma" w:cs="Tahoma"/>
          <w:sz w:val="22"/>
          <w:szCs w:val="22"/>
        </w:rPr>
        <w:lastRenderedPageBreak/>
        <w:t xml:space="preserve">Bids will be opened in the presence of the bidders’ representatives who choose to attend the activity.  </w:t>
      </w:r>
    </w:p>
    <w:p w14:paraId="537A46D8" w14:textId="77777777" w:rsidR="00284D72" w:rsidRPr="007D3062" w:rsidRDefault="00284D72" w:rsidP="00284D72">
      <w:pPr>
        <w:ind w:right="29"/>
        <w:rPr>
          <w:rFonts w:ascii="Tahoma" w:hAnsi="Tahoma" w:cs="Tahoma"/>
          <w:sz w:val="16"/>
          <w:szCs w:val="22"/>
        </w:rPr>
      </w:pPr>
    </w:p>
    <w:p w14:paraId="14FCB479" w14:textId="77777777" w:rsidR="00284D72"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DA43DEE" w14:textId="77777777" w:rsidR="00284D72" w:rsidRDefault="00284D72" w:rsidP="00284D72">
      <w:pPr>
        <w:pStyle w:val="ListParagraph"/>
        <w:rPr>
          <w:rFonts w:ascii="Tahoma" w:hAnsi="Tahoma" w:cs="Tahoma"/>
          <w:sz w:val="18"/>
          <w:szCs w:val="22"/>
        </w:rPr>
      </w:pPr>
    </w:p>
    <w:p w14:paraId="60E8A13C" w14:textId="77777777" w:rsidR="00284D72" w:rsidRPr="007D3062" w:rsidRDefault="00284D72" w:rsidP="00284D72">
      <w:pPr>
        <w:pStyle w:val="ListParagraph"/>
        <w:rPr>
          <w:rFonts w:ascii="Tahoma" w:hAnsi="Tahoma" w:cs="Tahoma"/>
          <w:sz w:val="18"/>
          <w:szCs w:val="22"/>
        </w:rPr>
      </w:pPr>
    </w:p>
    <w:p w14:paraId="577E6977" w14:textId="77777777" w:rsidR="00284D72" w:rsidRPr="0052295F"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7A0DEF0" w14:textId="77777777" w:rsidR="00284D72" w:rsidRDefault="00284D72" w:rsidP="00284D72">
      <w:pPr>
        <w:ind w:left="720" w:right="29"/>
        <w:rPr>
          <w:rFonts w:ascii="Tahoma" w:hAnsi="Tahoma" w:cs="Tahoma"/>
          <w:b/>
          <w:sz w:val="22"/>
          <w:szCs w:val="22"/>
        </w:rPr>
      </w:pPr>
    </w:p>
    <w:p w14:paraId="62255E18" w14:textId="77777777" w:rsidR="0093791A" w:rsidRPr="00415B92" w:rsidRDefault="0093791A" w:rsidP="0093791A">
      <w:pPr>
        <w:ind w:left="720" w:right="29"/>
        <w:rPr>
          <w:rFonts w:ascii="Tahoma" w:hAnsi="Tahoma" w:cs="Tahoma"/>
          <w:b/>
          <w:sz w:val="22"/>
          <w:szCs w:val="22"/>
        </w:rPr>
      </w:pPr>
      <w:r>
        <w:rPr>
          <w:rFonts w:ascii="Tahoma" w:hAnsi="Tahoma" w:cs="Tahoma"/>
          <w:b/>
          <w:sz w:val="22"/>
          <w:szCs w:val="22"/>
        </w:rPr>
        <w:t>REUBEN G. SALAZAR</w:t>
      </w:r>
    </w:p>
    <w:p w14:paraId="4E97A658" w14:textId="77777777" w:rsidR="0093791A" w:rsidRPr="00415B92" w:rsidRDefault="0093791A" w:rsidP="0093791A">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2AD55FD4" w14:textId="77777777" w:rsidR="0093791A" w:rsidRPr="00415B92" w:rsidRDefault="0093791A" w:rsidP="0093791A">
      <w:pPr>
        <w:ind w:left="720" w:right="29"/>
        <w:rPr>
          <w:rFonts w:ascii="Tahoma" w:hAnsi="Tahoma" w:cs="Tahoma"/>
          <w:sz w:val="22"/>
          <w:szCs w:val="22"/>
        </w:rPr>
      </w:pPr>
      <w:r w:rsidRPr="00415B92">
        <w:rPr>
          <w:rFonts w:ascii="Tahoma" w:hAnsi="Tahoma" w:cs="Tahoma"/>
          <w:sz w:val="22"/>
          <w:szCs w:val="22"/>
        </w:rPr>
        <w:t>9501, Kawas, Alabel, Sarangani Province</w:t>
      </w:r>
    </w:p>
    <w:p w14:paraId="56CA0408" w14:textId="77777777" w:rsidR="0093791A" w:rsidRPr="00A078BA" w:rsidRDefault="0093791A" w:rsidP="0093791A">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1F0993B4" w14:textId="77777777" w:rsidR="0093791A" w:rsidRPr="00A078BA" w:rsidRDefault="0093791A" w:rsidP="0093791A">
      <w:pPr>
        <w:ind w:left="720" w:right="29"/>
        <w:rPr>
          <w:rFonts w:ascii="Tahoma" w:hAnsi="Tahoma" w:cs="Tahoma"/>
          <w:sz w:val="22"/>
          <w:szCs w:val="22"/>
        </w:rPr>
      </w:pPr>
      <w:r w:rsidRPr="00A078BA">
        <w:rPr>
          <w:rFonts w:ascii="Tahoma" w:hAnsi="Tahoma" w:cs="Tahoma"/>
          <w:sz w:val="22"/>
          <w:szCs w:val="22"/>
        </w:rPr>
        <w:t>Contact nos.:   083-892-5877</w:t>
      </w:r>
    </w:p>
    <w:p w14:paraId="4D743057" w14:textId="77777777" w:rsidR="0093791A" w:rsidRPr="005C6F20" w:rsidRDefault="0093791A" w:rsidP="0093791A">
      <w:pPr>
        <w:ind w:left="720" w:right="29"/>
        <w:rPr>
          <w:rFonts w:ascii="Tahoma" w:hAnsi="Tahoma" w:cs="Tahoma"/>
          <w:sz w:val="22"/>
          <w:szCs w:val="22"/>
        </w:rPr>
      </w:pPr>
      <w:r w:rsidRPr="00C8246F">
        <w:rPr>
          <w:rFonts w:ascii="Tahoma" w:hAnsi="Tahoma" w:cs="Tahoma"/>
          <w:color w:val="FF0000"/>
          <w:sz w:val="22"/>
          <w:szCs w:val="22"/>
        </w:rPr>
        <w:tab/>
      </w:r>
      <w:r w:rsidRPr="00C8246F">
        <w:rPr>
          <w:rFonts w:ascii="Tahoma" w:hAnsi="Tahoma" w:cs="Tahoma"/>
          <w:color w:val="FF0000"/>
          <w:sz w:val="22"/>
          <w:szCs w:val="22"/>
        </w:rPr>
        <w:tab/>
      </w:r>
      <w:r w:rsidRPr="005C6F20">
        <w:rPr>
          <w:rFonts w:ascii="Tahoma" w:hAnsi="Tahoma" w:cs="Tahoma"/>
          <w:sz w:val="22"/>
          <w:szCs w:val="22"/>
        </w:rPr>
        <w:t xml:space="preserve">0917-715-0934 </w:t>
      </w:r>
    </w:p>
    <w:p w14:paraId="2A7412BC" w14:textId="77777777" w:rsidR="00284D72" w:rsidRPr="00D657F8" w:rsidRDefault="00284D72" w:rsidP="00284D72">
      <w:pPr>
        <w:ind w:left="720" w:right="29"/>
        <w:rPr>
          <w:rFonts w:ascii="Tahoma" w:hAnsi="Tahoma" w:cs="Tahoma"/>
          <w:i/>
          <w:sz w:val="22"/>
        </w:rPr>
      </w:pPr>
      <w:bookmarkStart w:id="12" w:name="_GoBack"/>
      <w:bookmarkEnd w:id="12"/>
      <w:r w:rsidRPr="00D657F8">
        <w:rPr>
          <w:rFonts w:ascii="Tahoma" w:hAnsi="Tahoma" w:cs="Tahoma"/>
          <w:i/>
          <w:sz w:val="22"/>
        </w:rPr>
        <w:tab/>
      </w:r>
    </w:p>
    <w:p w14:paraId="41FF7C81" w14:textId="77777777" w:rsidR="00284D72" w:rsidRPr="00D657F8" w:rsidRDefault="00284D72" w:rsidP="00284D72">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01584246" w14:textId="77777777" w:rsidR="00284D72" w:rsidRPr="00D657F8" w:rsidRDefault="00284D72" w:rsidP="00284D72">
      <w:pPr>
        <w:ind w:left="720" w:right="29"/>
        <w:rPr>
          <w:rFonts w:ascii="Tahoma" w:hAnsi="Tahoma" w:cs="Tahoma"/>
          <w:i/>
          <w:sz w:val="22"/>
        </w:rPr>
      </w:pPr>
    </w:p>
    <w:p w14:paraId="31F33000" w14:textId="77777777" w:rsidR="00284D72" w:rsidRPr="00D657F8" w:rsidRDefault="00284D72" w:rsidP="00284D72">
      <w:pPr>
        <w:ind w:left="720" w:right="29"/>
        <w:rPr>
          <w:rFonts w:ascii="Tahoma" w:hAnsi="Tahoma" w:cs="Tahoma"/>
          <w:sz w:val="22"/>
        </w:rPr>
      </w:pPr>
      <w:r w:rsidRPr="00D657F8">
        <w:rPr>
          <w:rFonts w:ascii="Tahoma" w:hAnsi="Tahoma" w:cs="Tahoma"/>
          <w:sz w:val="22"/>
        </w:rPr>
        <w:t>For downloading of Bidding Documents:</w:t>
      </w:r>
    </w:p>
    <w:p w14:paraId="59854F29" w14:textId="77777777" w:rsidR="00284D72" w:rsidRPr="00D657F8" w:rsidRDefault="00284D72" w:rsidP="00284D72">
      <w:pPr>
        <w:ind w:left="720" w:right="29"/>
        <w:rPr>
          <w:rFonts w:ascii="Tahoma" w:hAnsi="Tahoma" w:cs="Tahoma"/>
          <w:i/>
          <w:sz w:val="22"/>
        </w:rPr>
      </w:pPr>
      <w:r w:rsidRPr="00D657F8">
        <w:rPr>
          <w:rFonts w:ascii="Tahoma" w:hAnsi="Tahoma" w:cs="Tahoma"/>
          <w:i/>
          <w:sz w:val="22"/>
        </w:rPr>
        <w:t>www.dpwh.gov.ph</w:t>
      </w:r>
    </w:p>
    <w:p w14:paraId="6A3AB118" w14:textId="77777777" w:rsidR="00284D72" w:rsidRDefault="00284D72" w:rsidP="00284D72">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8A8DC1A" w14:textId="77777777" w:rsidR="00284D72" w:rsidRPr="006073D7" w:rsidRDefault="00284D72" w:rsidP="00284D72">
      <w:pPr>
        <w:ind w:right="29"/>
        <w:rPr>
          <w:i/>
        </w:rPr>
      </w:pPr>
    </w:p>
    <w:p w14:paraId="3110D159" w14:textId="77777777" w:rsidR="00284D72" w:rsidRPr="006073D7" w:rsidRDefault="00284D72" w:rsidP="00284D72">
      <w:pPr>
        <w:ind w:left="720" w:right="29"/>
        <w:rPr>
          <w:i/>
        </w:rPr>
      </w:pPr>
    </w:p>
    <w:p w14:paraId="6D3C1F7E" w14:textId="77777777" w:rsidR="00284D72" w:rsidRPr="006073D7" w:rsidRDefault="00284D72" w:rsidP="00284D72">
      <w:pPr>
        <w:ind w:right="29"/>
      </w:pPr>
    </w:p>
    <w:p w14:paraId="2B06E8A7" w14:textId="318E0C7C" w:rsidR="00694B55" w:rsidRPr="00E057CF" w:rsidRDefault="00694B55" w:rsidP="00694B55">
      <w:pPr>
        <w:ind w:left="5040" w:right="29" w:firstLine="630"/>
        <w:rPr>
          <w:rFonts w:ascii="Tahoma" w:hAnsi="Tahoma" w:cs="Tahoma"/>
          <w:b/>
          <w:sz w:val="22"/>
          <w:u w:val="single"/>
        </w:rPr>
      </w:pPr>
      <w:r>
        <w:rPr>
          <w:rFonts w:ascii="Tahoma" w:hAnsi="Tahoma" w:cs="Tahoma"/>
          <w:b/>
          <w:sz w:val="22"/>
          <w:u w:val="single"/>
        </w:rPr>
        <w:t>EDWARD D. CARILLO</w:t>
      </w:r>
    </w:p>
    <w:p w14:paraId="4318085D" w14:textId="0CE8FA19" w:rsidR="00694B55" w:rsidRPr="00E057CF" w:rsidRDefault="00694B55" w:rsidP="00694B55">
      <w:pPr>
        <w:ind w:left="3600" w:right="29"/>
        <w:rPr>
          <w:rFonts w:ascii="Tahoma" w:hAnsi="Tahoma" w:cs="Tahoma"/>
          <w:sz w:val="22"/>
        </w:rPr>
      </w:pPr>
      <w:r>
        <w:rPr>
          <w:rFonts w:ascii="Tahoma" w:hAnsi="Tahoma" w:cs="Tahoma"/>
          <w:sz w:val="22"/>
        </w:rPr>
        <w:t xml:space="preserve">            </w:t>
      </w:r>
      <w:r w:rsidR="00013795">
        <w:rPr>
          <w:rFonts w:ascii="Tahoma" w:hAnsi="Tahoma" w:cs="Tahoma"/>
          <w:sz w:val="22"/>
        </w:rPr>
        <w:tab/>
      </w:r>
      <w:r>
        <w:rPr>
          <w:rFonts w:ascii="Tahoma" w:hAnsi="Tahoma" w:cs="Tahoma"/>
          <w:sz w:val="22"/>
        </w:rPr>
        <w:t xml:space="preserve">Engineer III, Chief </w:t>
      </w:r>
      <w:r w:rsidR="00013795">
        <w:rPr>
          <w:rFonts w:ascii="Tahoma" w:hAnsi="Tahoma" w:cs="Tahoma"/>
          <w:sz w:val="22"/>
        </w:rPr>
        <w:t xml:space="preserve">Construction </w:t>
      </w:r>
      <w:r>
        <w:rPr>
          <w:rFonts w:ascii="Tahoma" w:hAnsi="Tahoma" w:cs="Tahoma"/>
          <w:sz w:val="22"/>
        </w:rPr>
        <w:t>Section</w:t>
      </w:r>
    </w:p>
    <w:p w14:paraId="0C05AC62" w14:textId="77777777" w:rsidR="00694B55" w:rsidRPr="00E057CF" w:rsidRDefault="00694B55" w:rsidP="00694B5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156551F4" w14:textId="297C9257" w:rsidR="00284D72" w:rsidRDefault="00284D72" w:rsidP="00694B55">
      <w:pPr>
        <w:ind w:left="5040" w:right="29"/>
      </w:pPr>
    </w:p>
    <w:p w14:paraId="6B05B11D" w14:textId="77777777" w:rsidR="00284D72" w:rsidRDefault="00284D72" w:rsidP="00284D72">
      <w:pPr>
        <w:ind w:left="4320" w:right="29" w:firstLine="1350"/>
      </w:pPr>
    </w:p>
    <w:p w14:paraId="54689D92" w14:textId="67F32C92" w:rsidR="00284D72" w:rsidRDefault="00284D72" w:rsidP="00284D72">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D24623">
        <w:rPr>
          <w:rFonts w:ascii="Tahoma" w:hAnsi="Tahoma" w:cs="Tahoma"/>
          <w:b/>
          <w:color w:val="auto"/>
          <w:spacing w:val="-2"/>
          <w:u w:val="single"/>
        </w:rPr>
        <w:t>June 21 – 27</w:t>
      </w:r>
      <w:r>
        <w:rPr>
          <w:rFonts w:ascii="Tahoma" w:hAnsi="Tahoma" w:cs="Tahoma"/>
          <w:b/>
          <w:spacing w:val="-2"/>
          <w:u w:val="single"/>
        </w:rPr>
        <w:t>, 2024</w:t>
      </w:r>
    </w:p>
    <w:p w14:paraId="54B9DB7F" w14:textId="77777777" w:rsidR="00E669BD" w:rsidRDefault="00E669BD" w:rsidP="00E669BD">
      <w:pPr>
        <w:ind w:left="4320" w:right="29" w:firstLine="1350"/>
      </w:pPr>
    </w:p>
    <w:p w14:paraId="3183B0C3" w14:textId="112F0222" w:rsidR="002D164D" w:rsidRDefault="002D164D" w:rsidP="00CD0220">
      <w:pPr>
        <w:pStyle w:val="NoSpacing"/>
        <w:jc w:val="both"/>
        <w:rPr>
          <w:rFonts w:ascii="Tahoma" w:hAnsi="Tahoma" w:cs="Tahoma"/>
          <w:b/>
          <w:u w:val="single"/>
          <w:lang w:eastAsia="x-none"/>
        </w:rPr>
      </w:pPr>
    </w:p>
    <w:p w14:paraId="537192B7" w14:textId="6A897E2D" w:rsidR="002D164D" w:rsidRDefault="002D164D" w:rsidP="00CD0220">
      <w:pPr>
        <w:pStyle w:val="NoSpacing"/>
        <w:jc w:val="both"/>
        <w:rPr>
          <w:rFonts w:ascii="Tahoma" w:hAnsi="Tahoma" w:cs="Tahoma"/>
          <w:b/>
          <w:u w:val="single"/>
          <w:lang w:eastAsia="x-none"/>
        </w:rPr>
      </w:pPr>
    </w:p>
    <w:p w14:paraId="37BA7484" w14:textId="4DBA4990" w:rsidR="002D164D" w:rsidRDefault="002D164D"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0FD10CA" w14:textId="4FECAA28" w:rsidR="002D164D" w:rsidRDefault="002D164D" w:rsidP="00CD0220">
      <w:pPr>
        <w:pStyle w:val="NoSpacing"/>
        <w:jc w:val="both"/>
        <w:rPr>
          <w:rFonts w:ascii="Tahoma" w:hAnsi="Tahoma" w:cs="Tahoma"/>
          <w:b/>
          <w:u w:val="single"/>
          <w:lang w:eastAsia="x-none"/>
        </w:rPr>
      </w:pPr>
    </w:p>
    <w:p w14:paraId="4548B293" w14:textId="2A6B5405" w:rsidR="002D164D" w:rsidRDefault="002D164D" w:rsidP="00CD0220">
      <w:pPr>
        <w:pStyle w:val="NoSpacing"/>
        <w:jc w:val="both"/>
        <w:rPr>
          <w:rFonts w:ascii="Tahoma" w:hAnsi="Tahoma" w:cs="Tahoma"/>
          <w:b/>
          <w:u w:val="single"/>
          <w:lang w:eastAsia="x-none"/>
        </w:rPr>
      </w:pPr>
    </w:p>
    <w:p w14:paraId="72830530" w14:textId="65EF9CAF" w:rsidR="002D164D" w:rsidRDefault="002D164D" w:rsidP="00CD0220">
      <w:pPr>
        <w:pStyle w:val="NoSpacing"/>
        <w:jc w:val="both"/>
        <w:rPr>
          <w:rFonts w:ascii="Tahoma" w:hAnsi="Tahoma" w:cs="Tahoma"/>
          <w:b/>
          <w:u w:val="single"/>
          <w:lang w:eastAsia="x-none"/>
        </w:rPr>
      </w:pPr>
    </w:p>
    <w:p w14:paraId="345AC6E8" w14:textId="45EF24C8" w:rsidR="002D164D" w:rsidRDefault="002D164D" w:rsidP="00CD0220">
      <w:pPr>
        <w:pStyle w:val="NoSpacing"/>
        <w:jc w:val="both"/>
        <w:rPr>
          <w:rFonts w:ascii="Tahoma" w:hAnsi="Tahoma" w:cs="Tahoma"/>
          <w:b/>
          <w:u w:val="single"/>
          <w:lang w:eastAsia="x-none"/>
        </w:rPr>
      </w:pPr>
    </w:p>
    <w:p w14:paraId="0262E90C" w14:textId="79887BD4" w:rsidR="002D164D" w:rsidRDefault="002D164D" w:rsidP="00CD0220">
      <w:pPr>
        <w:pStyle w:val="NoSpacing"/>
        <w:jc w:val="both"/>
        <w:rPr>
          <w:rFonts w:ascii="Tahoma" w:hAnsi="Tahoma" w:cs="Tahoma"/>
          <w:b/>
          <w:u w:val="single"/>
          <w:lang w:eastAsia="x-none"/>
        </w:rPr>
      </w:pPr>
    </w:p>
    <w:p w14:paraId="04036E27" w14:textId="78E11008" w:rsidR="002D164D" w:rsidRDefault="002D164D" w:rsidP="00CD0220">
      <w:pPr>
        <w:pStyle w:val="NoSpacing"/>
        <w:jc w:val="both"/>
        <w:rPr>
          <w:rFonts w:ascii="Tahoma" w:hAnsi="Tahoma" w:cs="Tahoma"/>
          <w:b/>
          <w:u w:val="single"/>
          <w:lang w:eastAsia="x-none"/>
        </w:rPr>
      </w:pPr>
    </w:p>
    <w:p w14:paraId="6D3104E8" w14:textId="7E9592FE" w:rsidR="002D164D" w:rsidRDefault="002D164D" w:rsidP="00CD0220">
      <w:pPr>
        <w:pStyle w:val="NoSpacing"/>
        <w:jc w:val="both"/>
        <w:rPr>
          <w:rFonts w:ascii="Tahoma" w:hAnsi="Tahoma" w:cs="Tahoma"/>
          <w:b/>
          <w:u w:val="single"/>
          <w:lang w:eastAsia="x-none"/>
        </w:rPr>
      </w:pPr>
    </w:p>
    <w:p w14:paraId="4B3507BE" w14:textId="1E229334"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CD2AC61" w14:textId="492BD809" w:rsidR="00CA4CF9" w:rsidRDefault="00CA4CF9" w:rsidP="00CD0220">
      <w:pPr>
        <w:pStyle w:val="NoSpacing"/>
        <w:jc w:val="both"/>
        <w:rPr>
          <w:rFonts w:ascii="Tahoma" w:hAnsi="Tahoma" w:cs="Tahoma"/>
          <w:b/>
          <w:u w:val="single"/>
          <w:lang w:eastAsia="x-none"/>
        </w:rPr>
      </w:pPr>
    </w:p>
    <w:p w14:paraId="320BA018" w14:textId="030995DC" w:rsidR="00CA4CF9" w:rsidRDefault="00CA4CF9" w:rsidP="00CD0220">
      <w:pPr>
        <w:pStyle w:val="NoSpacing"/>
        <w:jc w:val="both"/>
        <w:rPr>
          <w:rFonts w:ascii="Tahoma" w:hAnsi="Tahoma" w:cs="Tahoma"/>
          <w:b/>
          <w:u w:val="single"/>
          <w:lang w:eastAsia="x-none"/>
        </w:rPr>
      </w:pPr>
    </w:p>
    <w:p w14:paraId="21C6C3EF" w14:textId="61576557" w:rsidR="00CA4CF9" w:rsidRDefault="00CA4CF9" w:rsidP="00CD0220">
      <w:pPr>
        <w:pStyle w:val="NoSpacing"/>
        <w:jc w:val="both"/>
        <w:rPr>
          <w:rFonts w:ascii="Tahoma" w:hAnsi="Tahoma" w:cs="Tahoma"/>
          <w:b/>
          <w:u w:val="single"/>
          <w:lang w:eastAsia="x-none"/>
        </w:rPr>
      </w:pPr>
    </w:p>
    <w:p w14:paraId="70D7B051" w14:textId="1D93FAFB" w:rsidR="00CA4CF9" w:rsidRDefault="00CA4CF9" w:rsidP="00CD0220">
      <w:pPr>
        <w:pStyle w:val="NoSpacing"/>
        <w:jc w:val="both"/>
        <w:rPr>
          <w:rFonts w:ascii="Tahoma" w:hAnsi="Tahoma" w:cs="Tahoma"/>
          <w:b/>
          <w:u w:val="single"/>
          <w:lang w:eastAsia="x-none"/>
        </w:rPr>
      </w:pPr>
    </w:p>
    <w:p w14:paraId="511023DC" w14:textId="733C7CFF" w:rsidR="00CA4CF9" w:rsidRDefault="00CA4CF9" w:rsidP="00CD0220">
      <w:pPr>
        <w:pStyle w:val="NoSpacing"/>
        <w:jc w:val="both"/>
        <w:rPr>
          <w:rFonts w:ascii="Tahoma" w:hAnsi="Tahoma" w:cs="Tahoma"/>
          <w:b/>
          <w:u w:val="single"/>
          <w:lang w:eastAsia="x-none"/>
        </w:rPr>
      </w:pPr>
    </w:p>
    <w:p w14:paraId="729426D0" w14:textId="38A1F439" w:rsidR="00CA4CF9" w:rsidRDefault="00CA4CF9" w:rsidP="00CD0220">
      <w:pPr>
        <w:pStyle w:val="NoSpacing"/>
        <w:jc w:val="both"/>
        <w:rPr>
          <w:rFonts w:ascii="Tahoma" w:hAnsi="Tahoma" w:cs="Tahoma"/>
          <w:b/>
          <w:u w:val="single"/>
          <w:lang w:eastAsia="x-none"/>
        </w:rPr>
      </w:pPr>
    </w:p>
    <w:p w14:paraId="3822EF85" w14:textId="2F4B9FBA" w:rsidR="00CA4CF9" w:rsidRDefault="00CA4CF9" w:rsidP="00CD0220">
      <w:pPr>
        <w:pStyle w:val="NoSpacing"/>
        <w:jc w:val="both"/>
        <w:rPr>
          <w:rFonts w:ascii="Tahoma" w:hAnsi="Tahoma" w:cs="Tahoma"/>
          <w:b/>
          <w:u w:val="single"/>
          <w:lang w:eastAsia="x-none"/>
        </w:rPr>
      </w:pPr>
    </w:p>
    <w:p w14:paraId="033B7751" w14:textId="1B5D229D" w:rsidR="00CA4CF9" w:rsidRDefault="00CA4CF9" w:rsidP="00CD0220">
      <w:pPr>
        <w:pStyle w:val="NoSpacing"/>
        <w:jc w:val="both"/>
        <w:rPr>
          <w:rFonts w:ascii="Tahoma" w:hAnsi="Tahoma" w:cs="Tahoma"/>
          <w:b/>
          <w:u w:val="single"/>
          <w:lang w:eastAsia="x-none"/>
        </w:rPr>
      </w:pPr>
    </w:p>
    <w:p w14:paraId="5F059FC0" w14:textId="75CE7ADD" w:rsidR="00CA4CF9" w:rsidRDefault="00CA4CF9" w:rsidP="00CD0220">
      <w:pPr>
        <w:pStyle w:val="NoSpacing"/>
        <w:jc w:val="both"/>
        <w:rPr>
          <w:rFonts w:ascii="Tahoma" w:hAnsi="Tahoma" w:cs="Tahoma"/>
          <w:b/>
          <w:u w:val="single"/>
          <w:lang w:eastAsia="x-none"/>
        </w:rPr>
      </w:pPr>
    </w:p>
    <w:p w14:paraId="0D4C62A1" w14:textId="3E8A6FA0" w:rsidR="00CA4CF9" w:rsidRDefault="00CA4CF9" w:rsidP="00CD0220">
      <w:pPr>
        <w:pStyle w:val="NoSpacing"/>
        <w:jc w:val="both"/>
        <w:rPr>
          <w:rFonts w:ascii="Tahoma" w:hAnsi="Tahoma" w:cs="Tahoma"/>
          <w:b/>
          <w:u w:val="single"/>
          <w:lang w:eastAsia="x-none"/>
        </w:rPr>
      </w:pPr>
    </w:p>
    <w:p w14:paraId="5FE92FBB" w14:textId="0FD8F446" w:rsidR="00B92A3A" w:rsidRDefault="00B92A3A" w:rsidP="00CD0220">
      <w:pPr>
        <w:pStyle w:val="NoSpacing"/>
        <w:jc w:val="both"/>
        <w:rPr>
          <w:rFonts w:ascii="Tahoma" w:hAnsi="Tahoma" w:cs="Tahoma"/>
          <w:b/>
          <w:u w:val="single"/>
          <w:lang w:eastAsia="x-none"/>
        </w:rPr>
      </w:pPr>
    </w:p>
    <w:p w14:paraId="111FE505" w14:textId="0FA19E27" w:rsidR="00B92A3A" w:rsidRDefault="00B92A3A" w:rsidP="00CD0220">
      <w:pPr>
        <w:pStyle w:val="NoSpacing"/>
        <w:jc w:val="both"/>
        <w:rPr>
          <w:rFonts w:ascii="Tahoma" w:hAnsi="Tahoma" w:cs="Tahoma"/>
          <w:b/>
          <w:u w:val="single"/>
          <w:lang w:eastAsia="x-none"/>
        </w:rPr>
      </w:pPr>
    </w:p>
    <w:p w14:paraId="463CED86" w14:textId="2A70FFBA" w:rsidR="00B92A3A" w:rsidRDefault="00B92A3A" w:rsidP="00CD0220">
      <w:pPr>
        <w:pStyle w:val="NoSpacing"/>
        <w:jc w:val="both"/>
        <w:rPr>
          <w:rFonts w:ascii="Tahoma" w:hAnsi="Tahoma" w:cs="Tahoma"/>
          <w:b/>
          <w:u w:val="single"/>
          <w:lang w:eastAsia="x-none"/>
        </w:rPr>
      </w:pPr>
    </w:p>
    <w:p w14:paraId="4C0F5870" w14:textId="03C0A0AD" w:rsidR="00B92A3A" w:rsidRDefault="00B92A3A" w:rsidP="00CD0220">
      <w:pPr>
        <w:pStyle w:val="NoSpacing"/>
        <w:jc w:val="both"/>
        <w:rPr>
          <w:rFonts w:ascii="Tahoma" w:hAnsi="Tahoma" w:cs="Tahoma"/>
          <w:b/>
          <w:u w:val="single"/>
          <w:lang w:eastAsia="x-none"/>
        </w:rPr>
      </w:pPr>
    </w:p>
    <w:p w14:paraId="0FE0B41D" w14:textId="3A6A76E8" w:rsidR="00B92A3A" w:rsidRDefault="00B92A3A" w:rsidP="00CD0220">
      <w:pPr>
        <w:pStyle w:val="NoSpacing"/>
        <w:jc w:val="both"/>
        <w:rPr>
          <w:rFonts w:ascii="Tahoma" w:hAnsi="Tahoma" w:cs="Tahoma"/>
          <w:b/>
          <w:u w:val="single"/>
          <w:lang w:eastAsia="x-none"/>
        </w:rPr>
      </w:pPr>
    </w:p>
    <w:p w14:paraId="216068DE" w14:textId="0AA3C42D" w:rsidR="00B92A3A" w:rsidRDefault="00B92A3A"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DBCC6F1" w:rsidR="00FD2651" w:rsidRPr="00971FB3" w:rsidRDefault="0043613A" w:rsidP="009A51B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Construction Materials for use in </w:t>
      </w:r>
      <w:r w:rsidR="000363E8">
        <w:rPr>
          <w:b/>
          <w:i/>
        </w:rPr>
        <w:t>Emergency Repair/Maintenance of pavement (Pothole Patching) along National Roads within Sarangani District Engineering Office</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8A3745">
        <w:rPr>
          <w:b/>
          <w:i/>
          <w:color w:val="000000"/>
        </w:rPr>
        <w:t>1</w:t>
      </w:r>
      <w:r w:rsidR="005D78B7">
        <w:rPr>
          <w:b/>
          <w:i/>
          <w:color w:val="000000"/>
        </w:rPr>
        <w:t>1</w:t>
      </w:r>
      <w:r w:rsidR="000363E8">
        <w:rPr>
          <w:b/>
          <w:i/>
          <w:color w:val="000000"/>
        </w:rPr>
        <w:t>1</w:t>
      </w:r>
      <w:r w:rsidR="002E5A25">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20509C41" w14:textId="0699078C" w:rsidR="00611403" w:rsidRDefault="00255BE6">
      <w:pPr>
        <w:ind w:left="720"/>
        <w:rPr>
          <w:i/>
        </w:rPr>
      </w:pPr>
      <w:r>
        <w:rPr>
          <w:i/>
        </w:rPr>
        <w:tab/>
      </w:r>
    </w:p>
    <w:tbl>
      <w:tblPr>
        <w:tblStyle w:val="TableGrid"/>
        <w:tblpPr w:leftFromText="180" w:rightFromText="180" w:vertAnchor="text" w:tblpX="1266" w:tblpY="1"/>
        <w:tblOverlap w:val="never"/>
        <w:tblW w:w="5850" w:type="dxa"/>
        <w:tblLook w:val="04A0" w:firstRow="1" w:lastRow="0" w:firstColumn="1" w:lastColumn="0" w:noHBand="0" w:noVBand="1"/>
      </w:tblPr>
      <w:tblGrid>
        <w:gridCol w:w="852"/>
        <w:gridCol w:w="1251"/>
        <w:gridCol w:w="3747"/>
      </w:tblGrid>
      <w:tr w:rsidR="002338DA" w14:paraId="5C513E5A" w14:textId="77777777" w:rsidTr="002338DA">
        <w:trPr>
          <w:trHeight w:val="453"/>
        </w:trPr>
        <w:tc>
          <w:tcPr>
            <w:tcW w:w="2103" w:type="dxa"/>
            <w:gridSpan w:val="2"/>
            <w:vAlign w:val="center"/>
          </w:tcPr>
          <w:p w14:paraId="4C361895"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259DBC7"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DESCRIPTION:</w:t>
            </w:r>
          </w:p>
        </w:tc>
      </w:tr>
      <w:tr w:rsidR="00531B5D" w14:paraId="30F4C367" w14:textId="77777777" w:rsidTr="002338DA">
        <w:trPr>
          <w:trHeight w:val="678"/>
        </w:trPr>
        <w:tc>
          <w:tcPr>
            <w:tcW w:w="852" w:type="dxa"/>
            <w:vAlign w:val="center"/>
          </w:tcPr>
          <w:p w14:paraId="4748E515" w14:textId="23CBF035" w:rsidR="00531B5D" w:rsidRDefault="00E052EF" w:rsidP="00531B5D">
            <w:pPr>
              <w:ind w:right="29"/>
              <w:jc w:val="center"/>
              <w:rPr>
                <w:rFonts w:ascii="Tahoma" w:hAnsi="Tahoma" w:cs="Tahoma"/>
                <w:sz w:val="20"/>
              </w:rPr>
            </w:pPr>
            <w:r>
              <w:rPr>
                <w:rFonts w:ascii="Tahoma" w:hAnsi="Tahoma" w:cs="Tahoma"/>
                <w:sz w:val="20"/>
              </w:rPr>
              <w:t>346</w:t>
            </w:r>
          </w:p>
        </w:tc>
        <w:tc>
          <w:tcPr>
            <w:tcW w:w="1251" w:type="dxa"/>
            <w:vAlign w:val="center"/>
          </w:tcPr>
          <w:p w14:paraId="52892AC6" w14:textId="7FDEFEF8" w:rsidR="00531B5D" w:rsidRDefault="00E052EF" w:rsidP="00531B5D">
            <w:pPr>
              <w:ind w:right="29"/>
              <w:jc w:val="center"/>
              <w:rPr>
                <w:rFonts w:ascii="Tahoma" w:hAnsi="Tahoma" w:cs="Tahoma"/>
                <w:sz w:val="20"/>
              </w:rPr>
            </w:pPr>
            <w:r>
              <w:rPr>
                <w:rFonts w:ascii="Tahoma" w:hAnsi="Tahoma" w:cs="Tahoma"/>
                <w:sz w:val="20"/>
              </w:rPr>
              <w:t>Bags</w:t>
            </w:r>
          </w:p>
        </w:tc>
        <w:tc>
          <w:tcPr>
            <w:tcW w:w="3747" w:type="dxa"/>
            <w:vAlign w:val="center"/>
          </w:tcPr>
          <w:p w14:paraId="733AC717" w14:textId="0DC6899D" w:rsidR="00531B5D" w:rsidRPr="00401372" w:rsidRDefault="00E052EF" w:rsidP="00531B5D">
            <w:pPr>
              <w:ind w:right="29"/>
              <w:rPr>
                <w:rFonts w:ascii="Tahoma" w:hAnsi="Tahoma" w:cs="Tahoma"/>
                <w:b/>
                <w:sz w:val="20"/>
                <w:szCs w:val="20"/>
              </w:rPr>
            </w:pPr>
            <w:r>
              <w:rPr>
                <w:rFonts w:ascii="Tahoma" w:hAnsi="Tahoma" w:cs="Tahoma"/>
                <w:b/>
                <w:sz w:val="20"/>
                <w:szCs w:val="20"/>
              </w:rPr>
              <w:t>Hard Asphalt, (25kg)</w:t>
            </w:r>
          </w:p>
        </w:tc>
      </w:tr>
    </w:tbl>
    <w:p w14:paraId="37C349BF" w14:textId="59F0ED97" w:rsidR="00255BE6" w:rsidRDefault="00255BE6">
      <w:pPr>
        <w:ind w:left="720"/>
        <w:rPr>
          <w:i/>
        </w:rPr>
      </w:pPr>
    </w:p>
    <w:p w14:paraId="0AD7A575" w14:textId="0DF326B0" w:rsidR="00255BE6" w:rsidRDefault="00255BE6">
      <w:pPr>
        <w:ind w:left="720"/>
        <w:rPr>
          <w:i/>
        </w:rPr>
      </w:pPr>
    </w:p>
    <w:p w14:paraId="441FF5B8" w14:textId="19226E23" w:rsidR="00255BE6" w:rsidRDefault="00255BE6">
      <w:pPr>
        <w:ind w:left="720"/>
        <w:rPr>
          <w:i/>
        </w:rPr>
      </w:pPr>
    </w:p>
    <w:p w14:paraId="58E7E378" w14:textId="530E599F" w:rsidR="00255BE6" w:rsidRDefault="00255BE6">
      <w:pPr>
        <w:ind w:left="720"/>
        <w:rPr>
          <w:i/>
        </w:rPr>
      </w:pPr>
    </w:p>
    <w:p w14:paraId="6890F93C" w14:textId="1222EB03" w:rsidR="00255BE6" w:rsidRDefault="00255BE6">
      <w:pPr>
        <w:ind w:left="720"/>
        <w:rPr>
          <w:i/>
        </w:rPr>
      </w:pPr>
    </w:p>
    <w:p w14:paraId="0C9CE9D4" w14:textId="7AC333D1" w:rsidR="002338DA" w:rsidRDefault="002338DA">
      <w:pPr>
        <w:ind w:left="720"/>
        <w:rPr>
          <w:i/>
        </w:rPr>
      </w:pPr>
    </w:p>
    <w:p w14:paraId="6086FBB2" w14:textId="761AAAA4"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C6B4D4E"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4B663C">
        <w:rPr>
          <w:rFonts w:ascii="Tahoma" w:hAnsi="Tahoma" w:cs="Tahoma"/>
          <w:b/>
          <w:i/>
          <w:sz w:val="22"/>
          <w:u w:val="single"/>
        </w:rPr>
        <w:t>1,998,150.00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77777777" w:rsidR="00F841B0" w:rsidRPr="00810197" w:rsidRDefault="00F841B0"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97959DD" w:rsidR="00FD2651" w:rsidRPr="00810197" w:rsidRDefault="00F023CB" w:rsidP="0021144D">
            <w:pPr>
              <w:numPr>
                <w:ilvl w:val="0"/>
                <w:numId w:val="34"/>
              </w:numPr>
              <w:rPr>
                <w:i/>
              </w:rPr>
            </w:pPr>
            <w:r>
              <w:rPr>
                <w:i/>
              </w:rPr>
              <w:t>Construction M</w:t>
            </w:r>
            <w:r w:rsidR="00AE2B24">
              <w:rPr>
                <w:i/>
              </w:rPr>
              <w:t>a</w:t>
            </w:r>
            <w:r>
              <w:rPr>
                <w:i/>
              </w:rPr>
              <w:t>terials</w:t>
            </w:r>
            <w:r w:rsidR="00AE2B24">
              <w:rPr>
                <w:i/>
              </w:rPr>
              <w:t xml:space="preserve"> </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5D03FC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5508D">
              <w:rPr>
                <w:b/>
                <w:i/>
                <w:u w:val="single"/>
              </w:rPr>
              <w:t>39</w:t>
            </w:r>
            <w:r w:rsidR="00CE088A">
              <w:rPr>
                <w:b/>
                <w:i/>
                <w:u w:val="single"/>
              </w:rPr>
              <w:t>,963</w:t>
            </w:r>
            <w:r w:rsidR="00BF26D7">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074F53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3A5327" w:rsidRPr="00810197">
              <w:rPr>
                <w:b/>
                <w:i/>
                <w:u w:val="single"/>
              </w:rPr>
              <w:t xml:space="preserve"> </w:t>
            </w:r>
            <w:r w:rsidR="00CE088A">
              <w:rPr>
                <w:b/>
                <w:i/>
                <w:u w:val="single"/>
              </w:rPr>
              <w:t>99,907.50</w:t>
            </w:r>
            <w:r w:rsidR="0063097F">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9B0FDAA" w:rsidR="0048644C" w:rsidRPr="00E87A08" w:rsidRDefault="002E5F07" w:rsidP="002E5F07">
            <w:pPr>
              <w:tabs>
                <w:tab w:val="left" w:pos="5376"/>
              </w:tabs>
              <w:rPr>
                <w:b/>
                <w:i/>
              </w:rPr>
            </w:pPr>
            <w:r w:rsidRPr="002E5F07">
              <w:rPr>
                <w:b/>
                <w:i/>
              </w:rPr>
              <w:t>Supply &amp; Delivery of Construction Materials for use</w:t>
            </w:r>
            <w:r>
              <w:rPr>
                <w:b/>
                <w:i/>
              </w:rPr>
              <w:t xml:space="preserve"> </w:t>
            </w:r>
            <w:r w:rsidRPr="002E5F07">
              <w:rPr>
                <w:b/>
                <w:i/>
              </w:rPr>
              <w:t xml:space="preserve">in </w:t>
            </w:r>
            <w:r w:rsidR="00CE088A">
              <w:rPr>
                <w:b/>
                <w:i/>
              </w:rPr>
              <w:t>Emergency Repair/Maintenance of Pavement (Pothole patching) along National Roads within Sarangani District Engineering Office</w:t>
            </w:r>
            <w:r w:rsidR="000D1425">
              <w:rPr>
                <w:b/>
                <w:i/>
              </w:rPr>
              <w:t>, Alabe</w:t>
            </w:r>
            <w:r w:rsidR="00060B81">
              <w:rPr>
                <w:b/>
                <w:i/>
              </w:rPr>
              <w:t>l</w:t>
            </w:r>
            <w:r w:rsidR="00762CEB" w:rsidRPr="00E87A08">
              <w:rPr>
                <w:b/>
                <w:i/>
              </w:rPr>
              <w:t>, Sarangani Province.</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4D49CC" w:rsidRPr="00810197" w14:paraId="1D927F1A" w14:textId="77777777" w:rsidTr="004D49CC">
        <w:trPr>
          <w:trHeight w:val="476"/>
          <w:jc w:val="center"/>
        </w:trPr>
        <w:tc>
          <w:tcPr>
            <w:tcW w:w="657" w:type="pct"/>
          </w:tcPr>
          <w:p w14:paraId="50A1A41E" w14:textId="77777777" w:rsidR="004D49CC" w:rsidRPr="00810197" w:rsidRDefault="004D49CC" w:rsidP="004D49CC">
            <w:pPr>
              <w:spacing w:before="240"/>
              <w:jc w:val="center"/>
            </w:pPr>
          </w:p>
        </w:tc>
        <w:tc>
          <w:tcPr>
            <w:tcW w:w="1604" w:type="pct"/>
            <w:vAlign w:val="center"/>
          </w:tcPr>
          <w:p w14:paraId="6421E53E" w14:textId="29B5256B" w:rsidR="004D49CC" w:rsidRPr="00133682" w:rsidRDefault="008B0440" w:rsidP="004D49CC">
            <w:pPr>
              <w:spacing w:before="240"/>
              <w:ind w:right="29"/>
              <w:rPr>
                <w:rFonts w:ascii="Tahoma" w:hAnsi="Tahoma" w:cs="Tahoma"/>
                <w:b/>
                <w:sz w:val="18"/>
              </w:rPr>
            </w:pPr>
            <w:r>
              <w:rPr>
                <w:rFonts w:ascii="Tahoma" w:hAnsi="Tahoma" w:cs="Tahoma"/>
                <w:b/>
                <w:sz w:val="18"/>
              </w:rPr>
              <w:t>Hard Asphalt, (25kg)</w:t>
            </w:r>
          </w:p>
        </w:tc>
        <w:tc>
          <w:tcPr>
            <w:tcW w:w="827" w:type="pct"/>
            <w:vAlign w:val="center"/>
          </w:tcPr>
          <w:p w14:paraId="03646D45" w14:textId="22945CFD" w:rsidR="004D49CC" w:rsidRPr="0091298D" w:rsidRDefault="008B0440" w:rsidP="004D49CC">
            <w:pPr>
              <w:spacing w:before="240"/>
              <w:jc w:val="center"/>
              <w:rPr>
                <w:rFonts w:ascii="Tahoma" w:hAnsi="Tahoma" w:cs="Tahoma"/>
                <w:sz w:val="20"/>
              </w:rPr>
            </w:pPr>
            <w:r>
              <w:rPr>
                <w:rFonts w:ascii="Tahoma" w:hAnsi="Tahoma" w:cs="Tahoma"/>
                <w:sz w:val="20"/>
              </w:rPr>
              <w:t>346 bags</w:t>
            </w:r>
          </w:p>
        </w:tc>
        <w:tc>
          <w:tcPr>
            <w:tcW w:w="607" w:type="pct"/>
            <w:vAlign w:val="center"/>
          </w:tcPr>
          <w:p w14:paraId="3EC09934" w14:textId="77777777" w:rsidR="004D49CC" w:rsidRPr="00810197" w:rsidRDefault="004D49CC" w:rsidP="004D49CC">
            <w:pPr>
              <w:spacing w:before="240"/>
              <w:jc w:val="center"/>
            </w:pPr>
          </w:p>
        </w:tc>
        <w:tc>
          <w:tcPr>
            <w:tcW w:w="1305" w:type="pct"/>
            <w:vAlign w:val="center"/>
          </w:tcPr>
          <w:p w14:paraId="7DC22F03" w14:textId="77777777" w:rsidR="004D49CC" w:rsidRPr="00810197" w:rsidRDefault="004D49CC" w:rsidP="004D49CC">
            <w:pPr>
              <w:spacing w:before="240"/>
              <w:jc w:val="center"/>
            </w:pPr>
          </w:p>
        </w:tc>
      </w:tr>
      <w:tr w:rsidR="004D49CC" w:rsidRPr="00810197" w14:paraId="137DF7E4" w14:textId="77777777" w:rsidTr="004D49CC">
        <w:trPr>
          <w:trHeight w:val="476"/>
          <w:jc w:val="center"/>
        </w:trPr>
        <w:tc>
          <w:tcPr>
            <w:tcW w:w="657" w:type="pct"/>
          </w:tcPr>
          <w:p w14:paraId="45D449A6" w14:textId="77777777" w:rsidR="004D49CC" w:rsidRPr="00810197" w:rsidRDefault="004D49CC" w:rsidP="004D49CC">
            <w:pPr>
              <w:spacing w:before="240"/>
              <w:jc w:val="center"/>
            </w:pPr>
          </w:p>
        </w:tc>
        <w:tc>
          <w:tcPr>
            <w:tcW w:w="1604" w:type="pct"/>
            <w:vAlign w:val="center"/>
          </w:tcPr>
          <w:p w14:paraId="7C1A3E17" w14:textId="13678C63" w:rsidR="004D49CC" w:rsidRPr="00133682" w:rsidRDefault="004D49CC" w:rsidP="004D49CC">
            <w:pPr>
              <w:spacing w:before="240"/>
              <w:ind w:right="29"/>
              <w:rPr>
                <w:rFonts w:ascii="Tahoma" w:hAnsi="Tahoma" w:cs="Tahoma"/>
                <w:b/>
                <w:sz w:val="18"/>
              </w:rPr>
            </w:pPr>
          </w:p>
        </w:tc>
        <w:tc>
          <w:tcPr>
            <w:tcW w:w="827" w:type="pct"/>
            <w:vAlign w:val="center"/>
          </w:tcPr>
          <w:p w14:paraId="15CD01ED" w14:textId="2D579122" w:rsidR="004D49CC" w:rsidRPr="0091298D" w:rsidRDefault="004D49CC" w:rsidP="004D49CC">
            <w:pPr>
              <w:spacing w:before="240"/>
              <w:jc w:val="center"/>
              <w:rPr>
                <w:rFonts w:ascii="Tahoma" w:hAnsi="Tahoma" w:cs="Tahoma"/>
                <w:sz w:val="20"/>
              </w:rPr>
            </w:pPr>
          </w:p>
        </w:tc>
        <w:tc>
          <w:tcPr>
            <w:tcW w:w="607" w:type="pct"/>
            <w:vAlign w:val="center"/>
          </w:tcPr>
          <w:p w14:paraId="74CFA774" w14:textId="77777777" w:rsidR="004D49CC" w:rsidRPr="00810197" w:rsidRDefault="004D49CC" w:rsidP="004D49CC">
            <w:pPr>
              <w:spacing w:before="240"/>
              <w:jc w:val="center"/>
            </w:pPr>
          </w:p>
        </w:tc>
        <w:tc>
          <w:tcPr>
            <w:tcW w:w="1305" w:type="pct"/>
            <w:vAlign w:val="center"/>
          </w:tcPr>
          <w:p w14:paraId="5D57FC7C" w14:textId="77777777" w:rsidR="004D49CC" w:rsidRPr="00810197" w:rsidRDefault="004D49CC" w:rsidP="004D49CC">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6CA56490" w14:textId="200FDB41" w:rsidR="00A64313" w:rsidRDefault="00A64313" w:rsidP="00A5662E"/>
    <w:p w14:paraId="1B5B18AB" w14:textId="10CE199D" w:rsidR="00A64313" w:rsidRDefault="00A64313" w:rsidP="00A5662E"/>
    <w:p w14:paraId="4DB94612" w14:textId="57C1F68E" w:rsidR="00A64313" w:rsidRDefault="00A64313" w:rsidP="00A5662E"/>
    <w:p w14:paraId="471C9381" w14:textId="2E53A79D" w:rsidR="00A64313" w:rsidRDefault="00A64313" w:rsidP="00A5662E"/>
    <w:p w14:paraId="5A51ED27" w14:textId="1403D713" w:rsidR="00A64313" w:rsidRDefault="00A64313" w:rsidP="00A5662E"/>
    <w:p w14:paraId="725EA893" w14:textId="347603D8" w:rsidR="00A64313" w:rsidRDefault="00A64313" w:rsidP="00A5662E"/>
    <w:p w14:paraId="2E7E3370" w14:textId="28EC568C" w:rsidR="00A64313" w:rsidRDefault="00A64313" w:rsidP="00A5662E"/>
    <w:p w14:paraId="0DC10357" w14:textId="40A9E936" w:rsidR="00044FE4" w:rsidRDefault="00044FE4" w:rsidP="00A5662E"/>
    <w:p w14:paraId="516496D5" w14:textId="1AFB3788" w:rsidR="00044FE4" w:rsidRDefault="00044FE4" w:rsidP="00A5662E"/>
    <w:p w14:paraId="328E2131" w14:textId="119C24E7" w:rsidR="00044FE4" w:rsidRDefault="00044FE4" w:rsidP="00A5662E"/>
    <w:p w14:paraId="2E406C10" w14:textId="787E79DA" w:rsidR="00044FE4" w:rsidRDefault="00044FE4" w:rsidP="00A5662E"/>
    <w:p w14:paraId="27158A72" w14:textId="4A6898EE" w:rsidR="00044FE4" w:rsidRDefault="00044FE4" w:rsidP="00A5662E"/>
    <w:p w14:paraId="29BFB1D0" w14:textId="3A1539C0" w:rsidR="00572CE7" w:rsidRDefault="00572CE7"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04410" w:rsidRPr="00810197" w14:paraId="455725CB" w14:textId="77777777" w:rsidTr="00EB4C95">
        <w:trPr>
          <w:trHeight w:val="709"/>
          <w:jc w:val="center"/>
        </w:trPr>
        <w:tc>
          <w:tcPr>
            <w:tcW w:w="807" w:type="dxa"/>
          </w:tcPr>
          <w:p w14:paraId="2AED0973" w14:textId="77777777" w:rsidR="00704410" w:rsidRPr="00810197" w:rsidRDefault="00704410" w:rsidP="00704410">
            <w:pPr>
              <w:jc w:val="center"/>
              <w:rPr>
                <w:b/>
              </w:rPr>
            </w:pPr>
          </w:p>
        </w:tc>
        <w:tc>
          <w:tcPr>
            <w:tcW w:w="3482" w:type="dxa"/>
            <w:vAlign w:val="center"/>
          </w:tcPr>
          <w:p w14:paraId="629046D5" w14:textId="5D798B3D" w:rsidR="00704410" w:rsidRPr="002B6076" w:rsidRDefault="00572CE7" w:rsidP="00704410">
            <w:pPr>
              <w:spacing w:before="240"/>
              <w:ind w:right="29"/>
              <w:jc w:val="center"/>
              <w:rPr>
                <w:rFonts w:ascii="Tahoma" w:hAnsi="Tahoma" w:cs="Tahoma"/>
                <w:b/>
                <w:sz w:val="20"/>
                <w:szCs w:val="20"/>
              </w:rPr>
            </w:pPr>
            <w:r>
              <w:rPr>
                <w:rFonts w:ascii="Tahoma" w:hAnsi="Tahoma" w:cs="Tahoma"/>
                <w:b/>
                <w:sz w:val="20"/>
                <w:szCs w:val="20"/>
              </w:rPr>
              <w:t>Hard Asphalt, (25kg)</w:t>
            </w:r>
          </w:p>
        </w:tc>
        <w:tc>
          <w:tcPr>
            <w:tcW w:w="4351" w:type="dxa"/>
          </w:tcPr>
          <w:p w14:paraId="53FA5336" w14:textId="77777777" w:rsidR="00704410" w:rsidRPr="00810197" w:rsidRDefault="00704410" w:rsidP="00704410">
            <w:pPr>
              <w:jc w:val="center"/>
              <w:rPr>
                <w:b/>
              </w:rPr>
            </w:pPr>
          </w:p>
        </w:tc>
      </w:tr>
      <w:tr w:rsidR="00704410" w:rsidRPr="00810197" w14:paraId="6FCD46AF" w14:textId="77777777" w:rsidTr="00EB4C95">
        <w:trPr>
          <w:trHeight w:val="709"/>
          <w:jc w:val="center"/>
        </w:trPr>
        <w:tc>
          <w:tcPr>
            <w:tcW w:w="807" w:type="dxa"/>
          </w:tcPr>
          <w:p w14:paraId="61781649" w14:textId="77777777" w:rsidR="00704410" w:rsidRPr="00810197" w:rsidRDefault="00704410" w:rsidP="00704410">
            <w:pPr>
              <w:jc w:val="center"/>
              <w:rPr>
                <w:b/>
              </w:rPr>
            </w:pPr>
          </w:p>
        </w:tc>
        <w:tc>
          <w:tcPr>
            <w:tcW w:w="3482" w:type="dxa"/>
            <w:vAlign w:val="center"/>
          </w:tcPr>
          <w:p w14:paraId="56FBE56E" w14:textId="70C358BC" w:rsidR="00704410" w:rsidRPr="002B6076" w:rsidRDefault="00704410" w:rsidP="00704410">
            <w:pPr>
              <w:spacing w:before="240"/>
              <w:ind w:right="29"/>
              <w:jc w:val="center"/>
              <w:rPr>
                <w:rFonts w:ascii="Tahoma" w:hAnsi="Tahoma" w:cs="Tahoma"/>
                <w:b/>
                <w:sz w:val="20"/>
                <w:szCs w:val="20"/>
              </w:rPr>
            </w:pPr>
          </w:p>
        </w:tc>
        <w:tc>
          <w:tcPr>
            <w:tcW w:w="4351" w:type="dxa"/>
          </w:tcPr>
          <w:p w14:paraId="189D90EB" w14:textId="77777777" w:rsidR="00704410" w:rsidRPr="00810197" w:rsidRDefault="00704410" w:rsidP="00704410">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6CDFB1F3" w14:textId="77777777" w:rsidR="004D775A" w:rsidRDefault="004D775A" w:rsidP="00FF2EA3">
      <w:pPr>
        <w:jc w:val="right"/>
        <w:rPr>
          <w:b/>
        </w:rPr>
      </w:pPr>
    </w:p>
    <w:p w14:paraId="084C64C8" w14:textId="11D6B094" w:rsidR="004D775A" w:rsidRDefault="004D775A" w:rsidP="00FF2EA3">
      <w:pPr>
        <w:jc w:val="right"/>
        <w:rPr>
          <w:b/>
        </w:rPr>
      </w:pPr>
    </w:p>
    <w:p w14:paraId="7440EB63" w14:textId="79933C0F" w:rsidR="00044FE4" w:rsidRDefault="00044FE4" w:rsidP="00FF2EA3">
      <w:pPr>
        <w:jc w:val="right"/>
        <w:rPr>
          <w:b/>
        </w:rPr>
      </w:pPr>
    </w:p>
    <w:p w14:paraId="2073F879" w14:textId="1C0FF886" w:rsidR="00044FE4" w:rsidRDefault="00044FE4" w:rsidP="00FF2EA3">
      <w:pPr>
        <w:jc w:val="right"/>
        <w:rPr>
          <w:b/>
        </w:rPr>
      </w:pPr>
    </w:p>
    <w:p w14:paraId="2BBDF9DB" w14:textId="322723D8" w:rsidR="00044FE4" w:rsidRDefault="00044FE4" w:rsidP="00FF2EA3">
      <w:pPr>
        <w:jc w:val="right"/>
        <w:rPr>
          <w:b/>
        </w:rPr>
      </w:pPr>
    </w:p>
    <w:p w14:paraId="2296F4C8" w14:textId="143951EF" w:rsidR="00044FE4" w:rsidRDefault="00044FE4" w:rsidP="00FF2EA3">
      <w:pPr>
        <w:jc w:val="right"/>
        <w:rPr>
          <w:b/>
        </w:rPr>
      </w:pPr>
    </w:p>
    <w:p w14:paraId="7608F6EB" w14:textId="50F57EF2" w:rsidR="00044FE4" w:rsidRDefault="00044FE4" w:rsidP="00FF2EA3">
      <w:pPr>
        <w:jc w:val="right"/>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5774BDE" w14:textId="0CA667AE" w:rsidR="00044FE4" w:rsidRDefault="00044FE4" w:rsidP="00FF2EA3">
      <w:pPr>
        <w:jc w:val="right"/>
        <w:rPr>
          <w:b/>
        </w:rPr>
      </w:pPr>
    </w:p>
    <w:p w14:paraId="66E4447E" w14:textId="5E247E26" w:rsidR="00044FE4" w:rsidRDefault="00044FE4" w:rsidP="00FF2EA3">
      <w:pPr>
        <w:jc w:val="right"/>
        <w:rPr>
          <w:b/>
        </w:rPr>
      </w:pPr>
    </w:p>
    <w:p w14:paraId="3908529E" w14:textId="0F5656EF" w:rsidR="00044FE4" w:rsidRDefault="00044FE4" w:rsidP="00FF2EA3">
      <w:pPr>
        <w:jc w:val="right"/>
        <w:rPr>
          <w:b/>
        </w:rPr>
      </w:pPr>
    </w:p>
    <w:p w14:paraId="7E51D900" w14:textId="24FECE76" w:rsidR="00044FE4" w:rsidRDefault="00044FE4" w:rsidP="00FF2EA3">
      <w:pPr>
        <w:jc w:val="right"/>
        <w:rPr>
          <w:b/>
        </w:rPr>
      </w:pPr>
    </w:p>
    <w:p w14:paraId="5E434946" w14:textId="565EFC69" w:rsidR="00044FE4" w:rsidRDefault="00044FE4" w:rsidP="00FF2EA3">
      <w:pPr>
        <w:jc w:val="right"/>
        <w:rPr>
          <w:b/>
        </w:rPr>
      </w:pPr>
    </w:p>
    <w:p w14:paraId="15063D43" w14:textId="2B68E325" w:rsidR="00044FE4" w:rsidRDefault="00044FE4" w:rsidP="00FF2EA3">
      <w:pPr>
        <w:jc w:val="right"/>
        <w:rPr>
          <w:b/>
        </w:rPr>
      </w:pPr>
    </w:p>
    <w:p w14:paraId="71DED7EF" w14:textId="0D0ECF55" w:rsidR="00044FE4" w:rsidRDefault="00044FE4" w:rsidP="00FF2EA3">
      <w:pPr>
        <w:jc w:val="right"/>
        <w:rPr>
          <w:b/>
        </w:rPr>
      </w:pPr>
    </w:p>
    <w:p w14:paraId="0C34ABC0" w14:textId="5BAD9D3F" w:rsidR="00044FE4" w:rsidRDefault="00044FE4" w:rsidP="00FF2EA3">
      <w:pPr>
        <w:jc w:val="right"/>
        <w:rPr>
          <w:b/>
        </w:rPr>
      </w:pPr>
    </w:p>
    <w:p w14:paraId="2E765214" w14:textId="0C379B17" w:rsidR="00044FE4" w:rsidRDefault="00044FE4" w:rsidP="00FF2EA3">
      <w:pPr>
        <w:jc w:val="right"/>
        <w:rPr>
          <w:b/>
        </w:rPr>
      </w:pPr>
    </w:p>
    <w:p w14:paraId="4C458251" w14:textId="21A549C6" w:rsidR="00044FE4" w:rsidRDefault="00044FE4" w:rsidP="00FF2EA3">
      <w:pPr>
        <w:jc w:val="right"/>
        <w:rPr>
          <w:b/>
        </w:rPr>
      </w:pPr>
    </w:p>
    <w:p w14:paraId="5D0BFD6E" w14:textId="30065042" w:rsidR="00044FE4" w:rsidRDefault="00044FE4" w:rsidP="00FF2EA3">
      <w:pPr>
        <w:jc w:val="right"/>
        <w:rPr>
          <w:b/>
        </w:rPr>
      </w:pPr>
    </w:p>
    <w:p w14:paraId="7D41D202" w14:textId="6122955B" w:rsidR="00044FE4" w:rsidRDefault="00044FE4" w:rsidP="00FF2EA3">
      <w:pPr>
        <w:jc w:val="right"/>
        <w:rPr>
          <w:b/>
        </w:rPr>
      </w:pPr>
    </w:p>
    <w:p w14:paraId="06C89D01" w14:textId="593BD3C7" w:rsidR="00044FE4" w:rsidRDefault="00044FE4" w:rsidP="00FF2EA3">
      <w:pPr>
        <w:jc w:val="right"/>
        <w:rPr>
          <w:b/>
        </w:rPr>
      </w:pPr>
    </w:p>
    <w:p w14:paraId="67385DC5" w14:textId="78723EA8" w:rsidR="00044FE4" w:rsidRDefault="00044FE4" w:rsidP="00FF2EA3">
      <w:pPr>
        <w:jc w:val="right"/>
        <w:rPr>
          <w:b/>
        </w:rPr>
      </w:pPr>
    </w:p>
    <w:p w14:paraId="51DAA90B" w14:textId="4C93E822" w:rsidR="00044FE4" w:rsidRDefault="00044FE4" w:rsidP="00FF2EA3">
      <w:pPr>
        <w:jc w:val="right"/>
        <w:rPr>
          <w:b/>
        </w:rPr>
      </w:pPr>
    </w:p>
    <w:p w14:paraId="613D31B9" w14:textId="03A96A17" w:rsidR="00044FE4" w:rsidRDefault="00044FE4" w:rsidP="00FF2EA3">
      <w:pPr>
        <w:jc w:val="right"/>
        <w:rPr>
          <w:b/>
        </w:rPr>
      </w:pPr>
    </w:p>
    <w:p w14:paraId="1557ACB4" w14:textId="5F893FA5" w:rsidR="00044FE4" w:rsidRDefault="00044FE4" w:rsidP="00FF2EA3">
      <w:pPr>
        <w:jc w:val="right"/>
        <w:rPr>
          <w:b/>
        </w:rPr>
      </w:pPr>
    </w:p>
    <w:p w14:paraId="2F5B7702" w14:textId="62F147F0" w:rsidR="00044FE4" w:rsidRDefault="00044FE4" w:rsidP="00FF2EA3">
      <w:pPr>
        <w:jc w:val="right"/>
        <w:rPr>
          <w:b/>
        </w:rPr>
      </w:pPr>
    </w:p>
    <w:p w14:paraId="5D61B593" w14:textId="087FBE1E" w:rsidR="00044FE4" w:rsidRDefault="00044FE4" w:rsidP="00FF2EA3">
      <w:pPr>
        <w:jc w:val="right"/>
        <w:rPr>
          <w:b/>
        </w:rPr>
      </w:pPr>
    </w:p>
    <w:p w14:paraId="27AD4616" w14:textId="3D6694E1" w:rsidR="00044FE4" w:rsidRDefault="00044FE4" w:rsidP="00FF2EA3">
      <w:pPr>
        <w:jc w:val="right"/>
        <w:rPr>
          <w:b/>
        </w:rPr>
      </w:pPr>
    </w:p>
    <w:p w14:paraId="236A623E" w14:textId="4347AA95" w:rsidR="00044FE4" w:rsidRDefault="00044FE4" w:rsidP="00FF2EA3">
      <w:pPr>
        <w:jc w:val="right"/>
        <w:rPr>
          <w:b/>
        </w:rPr>
      </w:pPr>
    </w:p>
    <w:p w14:paraId="2F67E99A" w14:textId="407979C2" w:rsidR="00044FE4" w:rsidRDefault="00044FE4" w:rsidP="00FF2EA3">
      <w:pPr>
        <w:jc w:val="right"/>
        <w:rPr>
          <w:b/>
        </w:rPr>
      </w:pPr>
    </w:p>
    <w:p w14:paraId="0F40E5E4" w14:textId="47C00A35" w:rsidR="00044FE4" w:rsidRDefault="00044FE4" w:rsidP="00FF2EA3">
      <w:pPr>
        <w:jc w:val="right"/>
        <w:rPr>
          <w:b/>
        </w:rPr>
      </w:pPr>
    </w:p>
    <w:p w14:paraId="2D547DCE" w14:textId="1D6B068E" w:rsidR="00044FE4" w:rsidRDefault="00044FE4" w:rsidP="00FF2EA3">
      <w:pPr>
        <w:jc w:val="right"/>
        <w:rPr>
          <w:b/>
        </w:rPr>
      </w:pPr>
    </w:p>
    <w:p w14:paraId="2DE72A56" w14:textId="77777777" w:rsidR="00044FE4" w:rsidRDefault="00044FE4" w:rsidP="00FF2EA3">
      <w:pPr>
        <w:jc w:val="right"/>
        <w:rPr>
          <w:b/>
        </w:rPr>
      </w:pPr>
    </w:p>
    <w:p w14:paraId="239A9B24" w14:textId="77777777" w:rsidR="004D775A" w:rsidRDefault="004D775A" w:rsidP="00FF2EA3">
      <w:pPr>
        <w:jc w:val="right"/>
        <w:rPr>
          <w:b/>
        </w:rPr>
      </w:pPr>
    </w:p>
    <w:p w14:paraId="5C3AD349" w14:textId="53303B45" w:rsidR="004D775A" w:rsidRDefault="004D775A" w:rsidP="00FF2EA3">
      <w:pPr>
        <w:jc w:val="right"/>
        <w:rPr>
          <w:b/>
        </w:rPr>
      </w:pPr>
    </w:p>
    <w:p w14:paraId="7C5EA838" w14:textId="56686A99" w:rsidR="000326D3" w:rsidRDefault="000326D3" w:rsidP="00FF2EA3">
      <w:pPr>
        <w:jc w:val="right"/>
        <w:rPr>
          <w:b/>
        </w:rPr>
      </w:pPr>
    </w:p>
    <w:p w14:paraId="7ECE4BF7" w14:textId="4B454182" w:rsidR="000326D3" w:rsidRDefault="000326D3"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 xml:space="preserve">Name of </w:t>
      </w:r>
      <w:proofErr w:type="gramStart"/>
      <w:r w:rsidRPr="00810197">
        <w:t>Bidder  _</w:t>
      </w:r>
      <w:proofErr w:type="gramEnd"/>
      <w:r w:rsidRPr="00810197">
        <w:t>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7F4CCD"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4B8F0F76" w:rsidR="007F4CCD" w:rsidRDefault="00A82AFB" w:rsidP="007F4CCD">
            <w:pPr>
              <w:jc w:val="center"/>
              <w:rPr>
                <w:sz w:val="16"/>
                <w:szCs w:val="16"/>
              </w:rPr>
            </w:pPr>
            <w:r>
              <w:rPr>
                <w:sz w:val="16"/>
                <w:szCs w:val="16"/>
              </w:rPr>
              <w:t>1</w:t>
            </w:r>
          </w:p>
        </w:tc>
        <w:tc>
          <w:tcPr>
            <w:tcW w:w="1891" w:type="dxa"/>
            <w:tcBorders>
              <w:right w:val="single" w:sz="8" w:space="0" w:color="000000"/>
            </w:tcBorders>
            <w:tcMar>
              <w:top w:w="100" w:type="dxa"/>
              <w:left w:w="100" w:type="dxa"/>
              <w:bottom w:w="100" w:type="dxa"/>
              <w:right w:w="100" w:type="dxa"/>
            </w:tcMar>
            <w:vAlign w:val="center"/>
          </w:tcPr>
          <w:p w14:paraId="551FFFEA" w14:textId="3BCEC8A7" w:rsidR="007F4CCD" w:rsidRPr="00AD35E1" w:rsidRDefault="00D12C46" w:rsidP="007F4CCD">
            <w:pPr>
              <w:ind w:right="29"/>
              <w:jc w:val="center"/>
              <w:rPr>
                <w:rFonts w:ascii="Tahoma" w:hAnsi="Tahoma" w:cs="Tahoma"/>
                <w:b/>
                <w:sz w:val="20"/>
                <w:szCs w:val="20"/>
              </w:rPr>
            </w:pPr>
            <w:r>
              <w:rPr>
                <w:rFonts w:ascii="Tahoma" w:hAnsi="Tahoma" w:cs="Tahoma"/>
                <w:b/>
                <w:sz w:val="20"/>
                <w:szCs w:val="20"/>
              </w:rPr>
              <w:t>Hard Asphalt, (25kg)</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7F6BC54F" w:rsidR="007F4CCD" w:rsidRPr="00F74D71" w:rsidRDefault="00D12C46" w:rsidP="007F4CCD">
            <w:pPr>
              <w:jc w:val="center"/>
              <w:rPr>
                <w:rFonts w:ascii="Tahoma" w:hAnsi="Tahoma" w:cs="Tahoma"/>
                <w:sz w:val="18"/>
                <w:szCs w:val="16"/>
              </w:rPr>
            </w:pPr>
            <w:r>
              <w:rPr>
                <w:rFonts w:ascii="Tahoma" w:hAnsi="Tahoma" w:cs="Tahoma"/>
                <w:sz w:val="18"/>
                <w:szCs w:val="16"/>
              </w:rPr>
              <w:t>346 drums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7F4CCD" w:rsidRPr="00810197" w:rsidRDefault="007F4CCD" w:rsidP="007F4CCD">
            <w:pPr>
              <w:spacing w:after="240"/>
              <w:jc w:val="center"/>
              <w:rPr>
                <w:sz w:val="16"/>
                <w:szCs w:val="16"/>
              </w:rPr>
            </w:pPr>
          </w:p>
        </w:tc>
      </w:tr>
      <w:tr w:rsidR="007F4CCD" w:rsidRPr="00810197" w14:paraId="507D06E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F1C037" w14:textId="786EBE7F" w:rsidR="007F4CCD" w:rsidRDefault="007F4CCD" w:rsidP="007F4CC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867B2BC" w14:textId="2CEF6E7F" w:rsidR="007F4CCD" w:rsidRPr="00401372" w:rsidRDefault="007F4CCD" w:rsidP="007F4CCD">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5D4084FA"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3A4AE2" w14:textId="79D2F434" w:rsidR="007F4CCD" w:rsidRPr="00F74D71" w:rsidRDefault="007F4CCD" w:rsidP="007F4CC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A576E55"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308F7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FD9BBB"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4C2F4C"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BF52B2"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D45992" w14:textId="77777777" w:rsidR="007F4CCD" w:rsidRPr="00810197" w:rsidRDefault="007F4CCD" w:rsidP="007F4CCD">
            <w:pPr>
              <w:spacing w:after="240"/>
              <w:jc w:val="center"/>
              <w:rPr>
                <w:sz w:val="16"/>
                <w:szCs w:val="16"/>
              </w:rPr>
            </w:pPr>
          </w:p>
        </w:tc>
      </w:tr>
    </w:tbl>
    <w:p w14:paraId="5070F834" w14:textId="6470BAC9"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77777777" w:rsidR="00FF2EA3" w:rsidRPr="00810197" w:rsidRDefault="00FF2EA3" w:rsidP="00FF2EA3">
      <w:r w:rsidRPr="00810197">
        <w:t>Duly authorized to sign the Bid for and behalf of: __________________________________</w:t>
      </w:r>
    </w:p>
    <w:p w14:paraId="49C53851" w14:textId="22F76B01" w:rsidR="00F16412" w:rsidRDefault="00F16412" w:rsidP="00582D19">
      <w:pPr>
        <w:spacing w:before="240"/>
        <w:rPr>
          <w:b/>
          <w:sz w:val="28"/>
          <w:szCs w:val="28"/>
        </w:rPr>
      </w:pPr>
    </w:p>
    <w:p w14:paraId="08D0D71D" w14:textId="4ED92D87" w:rsidR="00582D19" w:rsidRDefault="00582D19" w:rsidP="00582D19">
      <w:pPr>
        <w:spacing w:before="240"/>
        <w:rPr>
          <w:b/>
          <w:sz w:val="28"/>
          <w:szCs w:val="28"/>
        </w:rPr>
      </w:pPr>
    </w:p>
    <w:p w14:paraId="7CB48482" w14:textId="1C70FA1F" w:rsidR="00582D19" w:rsidRDefault="00582D19" w:rsidP="00582D19">
      <w:pPr>
        <w:spacing w:before="240"/>
        <w:rPr>
          <w:b/>
          <w:sz w:val="28"/>
          <w:szCs w:val="28"/>
        </w:rPr>
      </w:pPr>
    </w:p>
    <w:p w14:paraId="3538445D" w14:textId="4AA37A1A" w:rsidR="000326D3" w:rsidRDefault="000326D3" w:rsidP="00582D19">
      <w:pPr>
        <w:spacing w:before="240"/>
        <w:rPr>
          <w:b/>
          <w:sz w:val="28"/>
          <w:szCs w:val="28"/>
        </w:rPr>
      </w:pPr>
    </w:p>
    <w:p w14:paraId="7C901ADF" w14:textId="3F63DEA3" w:rsidR="000326D3" w:rsidRDefault="000326D3" w:rsidP="00582D19">
      <w:pPr>
        <w:spacing w:before="240"/>
        <w:rPr>
          <w:b/>
          <w:sz w:val="28"/>
          <w:szCs w:val="28"/>
        </w:rPr>
      </w:pPr>
    </w:p>
    <w:p w14:paraId="7560F658" w14:textId="3C73B5F8" w:rsidR="000326D3" w:rsidRDefault="000326D3" w:rsidP="00582D19">
      <w:pPr>
        <w:spacing w:before="240"/>
        <w:rPr>
          <w:b/>
          <w:sz w:val="28"/>
          <w:szCs w:val="28"/>
        </w:rPr>
      </w:pPr>
    </w:p>
    <w:p w14:paraId="3E18C455" w14:textId="5730D788" w:rsidR="006A4F05" w:rsidRDefault="006A4F05" w:rsidP="00582D19">
      <w:pPr>
        <w:spacing w:before="240"/>
        <w:rPr>
          <w:b/>
          <w:sz w:val="28"/>
          <w:szCs w:val="28"/>
        </w:rPr>
      </w:pPr>
    </w:p>
    <w:p w14:paraId="07C95068" w14:textId="511E4AA5" w:rsidR="006A4F05" w:rsidRDefault="006A4F05" w:rsidP="00582D19">
      <w:pPr>
        <w:spacing w:before="240"/>
        <w:rPr>
          <w:b/>
          <w:sz w:val="28"/>
          <w:szCs w:val="28"/>
        </w:rPr>
      </w:pPr>
    </w:p>
    <w:p w14:paraId="122283DF" w14:textId="5129B304" w:rsidR="006A4F05" w:rsidRDefault="006A4F05" w:rsidP="00582D19">
      <w:pPr>
        <w:spacing w:before="240"/>
        <w:rPr>
          <w:b/>
          <w:sz w:val="28"/>
          <w:szCs w:val="28"/>
        </w:rPr>
      </w:pPr>
    </w:p>
    <w:p w14:paraId="47C57259" w14:textId="7CC0AEA0" w:rsidR="006A4F05" w:rsidRDefault="006A4F05" w:rsidP="00582D19">
      <w:pPr>
        <w:spacing w:before="240"/>
        <w:rPr>
          <w:b/>
          <w:sz w:val="28"/>
          <w:szCs w:val="28"/>
        </w:rPr>
      </w:pPr>
    </w:p>
    <w:p w14:paraId="1574384B" w14:textId="76F26A5D"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BA64F1" w:rsidRDefault="00BA64F1">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BA64F1" w:rsidRDefault="00BA64F1"/>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BA64F1" w:rsidRDefault="00BA64F1"/>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BA64F1" w:rsidRDefault="00BA64F1">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BA64F1" w:rsidRDefault="00BA64F1">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BA64F1" w:rsidRDefault="00BA64F1">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CA0E4" w14:textId="77777777" w:rsidR="005E7CBB" w:rsidRDefault="005E7CBB">
      <w:r>
        <w:separator/>
      </w:r>
    </w:p>
  </w:endnote>
  <w:endnote w:type="continuationSeparator" w:id="0">
    <w:p w14:paraId="225A32DB" w14:textId="77777777" w:rsidR="005E7CBB" w:rsidRDefault="005E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BA64F1" w:rsidRDefault="00BA64F1">
    <w:pPr>
      <w:jc w:val="center"/>
    </w:pPr>
  </w:p>
  <w:p w14:paraId="301C81B8" w14:textId="77777777" w:rsidR="00BA64F1" w:rsidRDefault="00BA64F1">
    <w:pPr>
      <w:ind w:right="360"/>
    </w:pPr>
  </w:p>
  <w:p w14:paraId="50A93467" w14:textId="77777777" w:rsidR="00BA64F1" w:rsidRDefault="00BA64F1">
    <w:pPr>
      <w:widowControl w:val="0"/>
      <w:pBdr>
        <w:top w:val="nil"/>
        <w:left w:val="nil"/>
        <w:bottom w:val="nil"/>
        <w:right w:val="nil"/>
        <w:between w:val="nil"/>
      </w:pBdr>
      <w:spacing w:line="276" w:lineRule="auto"/>
      <w:jc w:val="left"/>
    </w:pPr>
  </w:p>
  <w:p w14:paraId="064C34FA" w14:textId="77777777" w:rsidR="00BA64F1" w:rsidRDefault="00BA64F1">
    <w:pPr>
      <w:widowControl w:val="0"/>
      <w:pBdr>
        <w:top w:val="nil"/>
        <w:left w:val="nil"/>
        <w:bottom w:val="nil"/>
        <w:right w:val="nil"/>
        <w:between w:val="nil"/>
      </w:pBdr>
      <w:spacing w:line="276" w:lineRule="auto"/>
      <w:jc w:val="left"/>
    </w:pPr>
  </w:p>
  <w:p w14:paraId="34992154" w14:textId="77777777" w:rsidR="00BA64F1" w:rsidRDefault="00BA64F1">
    <w:pPr>
      <w:widowControl w:val="0"/>
      <w:pBdr>
        <w:top w:val="nil"/>
        <w:left w:val="nil"/>
        <w:bottom w:val="nil"/>
        <w:right w:val="nil"/>
        <w:between w:val="nil"/>
      </w:pBdr>
      <w:spacing w:line="276" w:lineRule="auto"/>
      <w:jc w:val="left"/>
    </w:pPr>
  </w:p>
  <w:p w14:paraId="71A06A6E" w14:textId="77777777" w:rsidR="00BA64F1" w:rsidRDefault="00BA64F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BA64F1" w:rsidRDefault="00BA64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BA64F1" w:rsidRDefault="00BA64F1">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BA64F1" w:rsidRDefault="00BA64F1"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BA64F1" w:rsidRDefault="00BA64F1">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BA64F1" w:rsidRDefault="00BA64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BA64F1" w:rsidRDefault="00BA64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BA64F1" w:rsidRDefault="00BA64F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BA64F1" w:rsidRDefault="00BA64F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BA64F1" w:rsidRDefault="00BA64F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BA64F1" w:rsidRPr="00063BB9" w:rsidRDefault="00BA64F1">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BA64F1" w:rsidRDefault="00BA64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CD6C3" w14:textId="77777777" w:rsidR="005E7CBB" w:rsidRDefault="005E7CBB">
      <w:r>
        <w:separator/>
      </w:r>
    </w:p>
  </w:footnote>
  <w:footnote w:type="continuationSeparator" w:id="0">
    <w:p w14:paraId="4FFCFCD4" w14:textId="77777777" w:rsidR="005E7CBB" w:rsidRDefault="005E7CBB">
      <w:r>
        <w:continuationSeparator/>
      </w:r>
    </w:p>
  </w:footnote>
  <w:footnote w:id="1">
    <w:p w14:paraId="3971C7CC" w14:textId="2821CE4C" w:rsidR="00BA64F1" w:rsidRPr="004F711A" w:rsidRDefault="00BA64F1"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BA64F1" w:rsidRDefault="00BA64F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BA64F1" w:rsidRDefault="00BA64F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BA64F1" w:rsidRDefault="00BA64F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BA64F1" w:rsidRDefault="00BA64F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BA64F1" w:rsidRDefault="00BA64F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BA64F1" w:rsidRDefault="00BA64F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BA64F1" w:rsidRDefault="00BA64F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BA64F1" w:rsidRDefault="00BA64F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BA64F1" w:rsidRDefault="00BA64F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BA64F1" w:rsidRDefault="00BA64F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BA64F1" w:rsidRDefault="00BA64F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BA64F1" w:rsidRDefault="00BA64F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BA64F1" w:rsidRDefault="00BA64F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BA64F1" w:rsidRDefault="00BA64F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BA64F1" w:rsidRDefault="00BA64F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BA64F1" w:rsidRDefault="00BA64F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391"/>
    <w:rsid w:val="00013795"/>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324B"/>
    <w:rsid w:val="000B3787"/>
    <w:rsid w:val="000B389A"/>
    <w:rsid w:val="000B3C29"/>
    <w:rsid w:val="000B4590"/>
    <w:rsid w:val="000B4777"/>
    <w:rsid w:val="000B4DBD"/>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426C"/>
    <w:rsid w:val="000E46AE"/>
    <w:rsid w:val="000E4FBC"/>
    <w:rsid w:val="000E58FC"/>
    <w:rsid w:val="000E65B4"/>
    <w:rsid w:val="000E7401"/>
    <w:rsid w:val="000E753E"/>
    <w:rsid w:val="000E7763"/>
    <w:rsid w:val="000E7F53"/>
    <w:rsid w:val="000F0013"/>
    <w:rsid w:val="000F0958"/>
    <w:rsid w:val="000F1B88"/>
    <w:rsid w:val="000F2139"/>
    <w:rsid w:val="000F2795"/>
    <w:rsid w:val="000F29C7"/>
    <w:rsid w:val="000F2F4D"/>
    <w:rsid w:val="000F2F52"/>
    <w:rsid w:val="000F3B35"/>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2796"/>
    <w:rsid w:val="00102AA9"/>
    <w:rsid w:val="00102D4B"/>
    <w:rsid w:val="0010310B"/>
    <w:rsid w:val="001034AF"/>
    <w:rsid w:val="00103555"/>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51B5"/>
    <w:rsid w:val="00165330"/>
    <w:rsid w:val="001655AF"/>
    <w:rsid w:val="00165864"/>
    <w:rsid w:val="00165A97"/>
    <w:rsid w:val="00165E0A"/>
    <w:rsid w:val="00165FD1"/>
    <w:rsid w:val="001666B5"/>
    <w:rsid w:val="00166BBF"/>
    <w:rsid w:val="00167C35"/>
    <w:rsid w:val="0017000C"/>
    <w:rsid w:val="001700F4"/>
    <w:rsid w:val="001707DC"/>
    <w:rsid w:val="00170F1D"/>
    <w:rsid w:val="00170FEF"/>
    <w:rsid w:val="001711AD"/>
    <w:rsid w:val="001715BA"/>
    <w:rsid w:val="00171C2B"/>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4267"/>
    <w:rsid w:val="001B4374"/>
    <w:rsid w:val="001B44D2"/>
    <w:rsid w:val="001B49B1"/>
    <w:rsid w:val="001B4D96"/>
    <w:rsid w:val="001B584D"/>
    <w:rsid w:val="001B59CC"/>
    <w:rsid w:val="001B63E0"/>
    <w:rsid w:val="001B6A72"/>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1C7"/>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600"/>
    <w:rsid w:val="002926AE"/>
    <w:rsid w:val="0029278E"/>
    <w:rsid w:val="002928B2"/>
    <w:rsid w:val="00292BF8"/>
    <w:rsid w:val="00292D3B"/>
    <w:rsid w:val="00292E15"/>
    <w:rsid w:val="0029341F"/>
    <w:rsid w:val="00293654"/>
    <w:rsid w:val="002940AD"/>
    <w:rsid w:val="00294167"/>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8E9"/>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C2"/>
    <w:rsid w:val="002D124B"/>
    <w:rsid w:val="002D164D"/>
    <w:rsid w:val="002D1C43"/>
    <w:rsid w:val="002D23A8"/>
    <w:rsid w:val="002D27F5"/>
    <w:rsid w:val="002D2F93"/>
    <w:rsid w:val="002D310F"/>
    <w:rsid w:val="002D3592"/>
    <w:rsid w:val="002D3AC2"/>
    <w:rsid w:val="002D4003"/>
    <w:rsid w:val="002D43BD"/>
    <w:rsid w:val="002D48A5"/>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1C50"/>
    <w:rsid w:val="0034233F"/>
    <w:rsid w:val="00342447"/>
    <w:rsid w:val="003424A9"/>
    <w:rsid w:val="003426E7"/>
    <w:rsid w:val="00342703"/>
    <w:rsid w:val="00342893"/>
    <w:rsid w:val="0034302F"/>
    <w:rsid w:val="00343847"/>
    <w:rsid w:val="003440A7"/>
    <w:rsid w:val="0034420F"/>
    <w:rsid w:val="00344230"/>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C03"/>
    <w:rsid w:val="0035164B"/>
    <w:rsid w:val="00351A4E"/>
    <w:rsid w:val="003520AB"/>
    <w:rsid w:val="0035237C"/>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3D96"/>
    <w:rsid w:val="003844BA"/>
    <w:rsid w:val="00384ECD"/>
    <w:rsid w:val="0038516F"/>
    <w:rsid w:val="003859C7"/>
    <w:rsid w:val="00386357"/>
    <w:rsid w:val="00386434"/>
    <w:rsid w:val="00386540"/>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6A66"/>
    <w:rsid w:val="003A71EB"/>
    <w:rsid w:val="003A761E"/>
    <w:rsid w:val="003B07E7"/>
    <w:rsid w:val="003B093A"/>
    <w:rsid w:val="003B0F11"/>
    <w:rsid w:val="003B151A"/>
    <w:rsid w:val="003B2E75"/>
    <w:rsid w:val="003B2ED0"/>
    <w:rsid w:val="003B3394"/>
    <w:rsid w:val="003B34B8"/>
    <w:rsid w:val="003B4B4A"/>
    <w:rsid w:val="003B4F83"/>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ECA"/>
    <w:rsid w:val="003E2BC5"/>
    <w:rsid w:val="003E2CFC"/>
    <w:rsid w:val="003E341A"/>
    <w:rsid w:val="003E366D"/>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60D"/>
    <w:rsid w:val="00411BEB"/>
    <w:rsid w:val="00411CF5"/>
    <w:rsid w:val="00411E52"/>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FAF"/>
    <w:rsid w:val="00423034"/>
    <w:rsid w:val="00423255"/>
    <w:rsid w:val="00423489"/>
    <w:rsid w:val="00423579"/>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838"/>
    <w:rsid w:val="00480792"/>
    <w:rsid w:val="004807E6"/>
    <w:rsid w:val="00480F13"/>
    <w:rsid w:val="00481675"/>
    <w:rsid w:val="00481B46"/>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F0091"/>
    <w:rsid w:val="004F0A4B"/>
    <w:rsid w:val="004F0AB1"/>
    <w:rsid w:val="004F0E2E"/>
    <w:rsid w:val="004F1188"/>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DC3"/>
    <w:rsid w:val="00517FDA"/>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515"/>
    <w:rsid w:val="0053368F"/>
    <w:rsid w:val="00533847"/>
    <w:rsid w:val="00534F3D"/>
    <w:rsid w:val="005350A0"/>
    <w:rsid w:val="0053630B"/>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286"/>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358"/>
    <w:rsid w:val="0057653D"/>
    <w:rsid w:val="005766AD"/>
    <w:rsid w:val="005766D1"/>
    <w:rsid w:val="00576C8D"/>
    <w:rsid w:val="005770A0"/>
    <w:rsid w:val="0057782A"/>
    <w:rsid w:val="005778FB"/>
    <w:rsid w:val="00577B5F"/>
    <w:rsid w:val="00577B70"/>
    <w:rsid w:val="00577F49"/>
    <w:rsid w:val="0058003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E2B"/>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9F9"/>
    <w:rsid w:val="005C4FE1"/>
    <w:rsid w:val="005C56CA"/>
    <w:rsid w:val="005C59B7"/>
    <w:rsid w:val="005C5BDD"/>
    <w:rsid w:val="005C608A"/>
    <w:rsid w:val="005C6159"/>
    <w:rsid w:val="005C6202"/>
    <w:rsid w:val="005C6399"/>
    <w:rsid w:val="005C671A"/>
    <w:rsid w:val="005C69DD"/>
    <w:rsid w:val="005C6A0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CBB"/>
    <w:rsid w:val="005E7FBC"/>
    <w:rsid w:val="005F018C"/>
    <w:rsid w:val="005F084A"/>
    <w:rsid w:val="005F0EE4"/>
    <w:rsid w:val="005F10F0"/>
    <w:rsid w:val="005F133F"/>
    <w:rsid w:val="005F1E31"/>
    <w:rsid w:val="005F2213"/>
    <w:rsid w:val="005F2B58"/>
    <w:rsid w:val="005F2B95"/>
    <w:rsid w:val="005F2FF4"/>
    <w:rsid w:val="005F335F"/>
    <w:rsid w:val="005F43A0"/>
    <w:rsid w:val="005F44C6"/>
    <w:rsid w:val="005F4514"/>
    <w:rsid w:val="005F47C0"/>
    <w:rsid w:val="005F4C9E"/>
    <w:rsid w:val="005F4DC6"/>
    <w:rsid w:val="005F4F88"/>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760"/>
    <w:rsid w:val="006217C7"/>
    <w:rsid w:val="00622373"/>
    <w:rsid w:val="006226FB"/>
    <w:rsid w:val="0062274C"/>
    <w:rsid w:val="00622789"/>
    <w:rsid w:val="00623565"/>
    <w:rsid w:val="00623B4D"/>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810"/>
    <w:rsid w:val="00675D13"/>
    <w:rsid w:val="00675D77"/>
    <w:rsid w:val="00676145"/>
    <w:rsid w:val="00676A52"/>
    <w:rsid w:val="00676C02"/>
    <w:rsid w:val="00676F80"/>
    <w:rsid w:val="00676FC9"/>
    <w:rsid w:val="006776CF"/>
    <w:rsid w:val="0067777E"/>
    <w:rsid w:val="00677D78"/>
    <w:rsid w:val="00677EF9"/>
    <w:rsid w:val="006805C5"/>
    <w:rsid w:val="00680CD1"/>
    <w:rsid w:val="00681E99"/>
    <w:rsid w:val="006820E8"/>
    <w:rsid w:val="00682406"/>
    <w:rsid w:val="00682F36"/>
    <w:rsid w:val="0068386A"/>
    <w:rsid w:val="00683BD0"/>
    <w:rsid w:val="00683C95"/>
    <w:rsid w:val="006842C9"/>
    <w:rsid w:val="00684635"/>
    <w:rsid w:val="00684947"/>
    <w:rsid w:val="006852A5"/>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604"/>
    <w:rsid w:val="006B5678"/>
    <w:rsid w:val="006B56E9"/>
    <w:rsid w:val="006B62D2"/>
    <w:rsid w:val="006B6496"/>
    <w:rsid w:val="006B676E"/>
    <w:rsid w:val="006B7230"/>
    <w:rsid w:val="006B789C"/>
    <w:rsid w:val="006B7AE3"/>
    <w:rsid w:val="006C0A10"/>
    <w:rsid w:val="006C1521"/>
    <w:rsid w:val="006C15F7"/>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3CA"/>
    <w:rsid w:val="006C75D8"/>
    <w:rsid w:val="006C797D"/>
    <w:rsid w:val="006C799B"/>
    <w:rsid w:val="006D0196"/>
    <w:rsid w:val="006D02BE"/>
    <w:rsid w:val="006D0361"/>
    <w:rsid w:val="006D0679"/>
    <w:rsid w:val="006D0C48"/>
    <w:rsid w:val="006D0E05"/>
    <w:rsid w:val="006D1D0A"/>
    <w:rsid w:val="006D1D48"/>
    <w:rsid w:val="006D20CF"/>
    <w:rsid w:val="006D2611"/>
    <w:rsid w:val="006D2F43"/>
    <w:rsid w:val="006D3153"/>
    <w:rsid w:val="006D31F3"/>
    <w:rsid w:val="006D3448"/>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F02"/>
    <w:rsid w:val="007320B6"/>
    <w:rsid w:val="0073224A"/>
    <w:rsid w:val="007324CB"/>
    <w:rsid w:val="0073261F"/>
    <w:rsid w:val="00732AEB"/>
    <w:rsid w:val="00732DB6"/>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C49"/>
    <w:rsid w:val="00777DC1"/>
    <w:rsid w:val="00777E11"/>
    <w:rsid w:val="007807A0"/>
    <w:rsid w:val="0078086C"/>
    <w:rsid w:val="00780E25"/>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174F"/>
    <w:rsid w:val="00791941"/>
    <w:rsid w:val="00792056"/>
    <w:rsid w:val="007921EC"/>
    <w:rsid w:val="007922E3"/>
    <w:rsid w:val="00792930"/>
    <w:rsid w:val="00792D83"/>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4DB"/>
    <w:rsid w:val="007A1A5C"/>
    <w:rsid w:val="007A25C1"/>
    <w:rsid w:val="007A2984"/>
    <w:rsid w:val="007A2AF0"/>
    <w:rsid w:val="007A2F18"/>
    <w:rsid w:val="007A2FA6"/>
    <w:rsid w:val="007A307E"/>
    <w:rsid w:val="007A361E"/>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71B"/>
    <w:rsid w:val="007C2B43"/>
    <w:rsid w:val="007C3006"/>
    <w:rsid w:val="007C3280"/>
    <w:rsid w:val="007C3A20"/>
    <w:rsid w:val="007C3ED5"/>
    <w:rsid w:val="007C42FC"/>
    <w:rsid w:val="007C43E1"/>
    <w:rsid w:val="007C4681"/>
    <w:rsid w:val="007C476B"/>
    <w:rsid w:val="007C49BD"/>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78A"/>
    <w:rsid w:val="007D6E09"/>
    <w:rsid w:val="007D7247"/>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9D3"/>
    <w:rsid w:val="008011AC"/>
    <w:rsid w:val="00801482"/>
    <w:rsid w:val="00801E35"/>
    <w:rsid w:val="008021A0"/>
    <w:rsid w:val="008024FE"/>
    <w:rsid w:val="00802A0D"/>
    <w:rsid w:val="00802F68"/>
    <w:rsid w:val="0080336C"/>
    <w:rsid w:val="00803404"/>
    <w:rsid w:val="008037C8"/>
    <w:rsid w:val="008041FA"/>
    <w:rsid w:val="0080431E"/>
    <w:rsid w:val="00804485"/>
    <w:rsid w:val="00804ABE"/>
    <w:rsid w:val="0080522E"/>
    <w:rsid w:val="00805660"/>
    <w:rsid w:val="008059C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92C"/>
    <w:rsid w:val="00816A6A"/>
    <w:rsid w:val="00816E92"/>
    <w:rsid w:val="00817705"/>
    <w:rsid w:val="00820F85"/>
    <w:rsid w:val="00821087"/>
    <w:rsid w:val="0082162F"/>
    <w:rsid w:val="008218FD"/>
    <w:rsid w:val="00821B22"/>
    <w:rsid w:val="00821D3A"/>
    <w:rsid w:val="00821F7F"/>
    <w:rsid w:val="00822018"/>
    <w:rsid w:val="00822151"/>
    <w:rsid w:val="00823390"/>
    <w:rsid w:val="008233DD"/>
    <w:rsid w:val="0082382F"/>
    <w:rsid w:val="00823EE3"/>
    <w:rsid w:val="00823F0B"/>
    <w:rsid w:val="00824239"/>
    <w:rsid w:val="00824443"/>
    <w:rsid w:val="00824787"/>
    <w:rsid w:val="008255EA"/>
    <w:rsid w:val="0082578E"/>
    <w:rsid w:val="008258B3"/>
    <w:rsid w:val="00825F41"/>
    <w:rsid w:val="00826ECD"/>
    <w:rsid w:val="008277A7"/>
    <w:rsid w:val="0082780E"/>
    <w:rsid w:val="00827C71"/>
    <w:rsid w:val="00827CA8"/>
    <w:rsid w:val="00827DE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BFC"/>
    <w:rsid w:val="00845C07"/>
    <w:rsid w:val="00845F2D"/>
    <w:rsid w:val="00846188"/>
    <w:rsid w:val="008469E7"/>
    <w:rsid w:val="00846F16"/>
    <w:rsid w:val="0084774B"/>
    <w:rsid w:val="0085060A"/>
    <w:rsid w:val="00850799"/>
    <w:rsid w:val="00850EBD"/>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A12"/>
    <w:rsid w:val="00872A96"/>
    <w:rsid w:val="00872BFA"/>
    <w:rsid w:val="00874242"/>
    <w:rsid w:val="00874510"/>
    <w:rsid w:val="00874737"/>
    <w:rsid w:val="00874F9B"/>
    <w:rsid w:val="00875000"/>
    <w:rsid w:val="008759A8"/>
    <w:rsid w:val="00876158"/>
    <w:rsid w:val="00876822"/>
    <w:rsid w:val="00876ACC"/>
    <w:rsid w:val="00876C6E"/>
    <w:rsid w:val="008771C8"/>
    <w:rsid w:val="00880AF3"/>
    <w:rsid w:val="008810DB"/>
    <w:rsid w:val="008815B6"/>
    <w:rsid w:val="008819E8"/>
    <w:rsid w:val="00881BFE"/>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9A8"/>
    <w:rsid w:val="00891A1F"/>
    <w:rsid w:val="00891B74"/>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B6D"/>
    <w:rsid w:val="008A1DD4"/>
    <w:rsid w:val="008A1E45"/>
    <w:rsid w:val="008A3745"/>
    <w:rsid w:val="008A39D8"/>
    <w:rsid w:val="008A4166"/>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E04EA"/>
    <w:rsid w:val="008E196A"/>
    <w:rsid w:val="008E255A"/>
    <w:rsid w:val="008E2646"/>
    <w:rsid w:val="008E271C"/>
    <w:rsid w:val="008E2C4A"/>
    <w:rsid w:val="008E2D26"/>
    <w:rsid w:val="008E32E2"/>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604A"/>
    <w:rsid w:val="009060E9"/>
    <w:rsid w:val="009066FC"/>
    <w:rsid w:val="00906C80"/>
    <w:rsid w:val="00906ED0"/>
    <w:rsid w:val="00906EEB"/>
    <w:rsid w:val="009073F1"/>
    <w:rsid w:val="00907BFC"/>
    <w:rsid w:val="00910702"/>
    <w:rsid w:val="0091072D"/>
    <w:rsid w:val="00910760"/>
    <w:rsid w:val="00910776"/>
    <w:rsid w:val="009108EF"/>
    <w:rsid w:val="0091090D"/>
    <w:rsid w:val="00910AA5"/>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AD8"/>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91A"/>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95C"/>
    <w:rsid w:val="00947E83"/>
    <w:rsid w:val="00947E9D"/>
    <w:rsid w:val="0095000C"/>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B65"/>
    <w:rsid w:val="00970686"/>
    <w:rsid w:val="00970C98"/>
    <w:rsid w:val="00970D8D"/>
    <w:rsid w:val="00971F0E"/>
    <w:rsid w:val="00971FB3"/>
    <w:rsid w:val="009720A8"/>
    <w:rsid w:val="00972418"/>
    <w:rsid w:val="00972856"/>
    <w:rsid w:val="009729BA"/>
    <w:rsid w:val="00972E87"/>
    <w:rsid w:val="0097360C"/>
    <w:rsid w:val="00973E00"/>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A10"/>
    <w:rsid w:val="009C2D4D"/>
    <w:rsid w:val="009C327E"/>
    <w:rsid w:val="009C3375"/>
    <w:rsid w:val="009C342C"/>
    <w:rsid w:val="009C344A"/>
    <w:rsid w:val="009C3DDC"/>
    <w:rsid w:val="009C45F9"/>
    <w:rsid w:val="009C4760"/>
    <w:rsid w:val="009C4B24"/>
    <w:rsid w:val="009C4F4D"/>
    <w:rsid w:val="009C5049"/>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813"/>
    <w:rsid w:val="009D4C4D"/>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B3A"/>
    <w:rsid w:val="00A021BB"/>
    <w:rsid w:val="00A0293F"/>
    <w:rsid w:val="00A02C60"/>
    <w:rsid w:val="00A03656"/>
    <w:rsid w:val="00A0384B"/>
    <w:rsid w:val="00A03C17"/>
    <w:rsid w:val="00A04031"/>
    <w:rsid w:val="00A0463A"/>
    <w:rsid w:val="00A0686F"/>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8B"/>
    <w:rsid w:val="00A233E9"/>
    <w:rsid w:val="00A238B3"/>
    <w:rsid w:val="00A23E4C"/>
    <w:rsid w:val="00A24179"/>
    <w:rsid w:val="00A2474C"/>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4B3"/>
    <w:rsid w:val="00A46E91"/>
    <w:rsid w:val="00A470D6"/>
    <w:rsid w:val="00A47247"/>
    <w:rsid w:val="00A47293"/>
    <w:rsid w:val="00A47BDD"/>
    <w:rsid w:val="00A47C63"/>
    <w:rsid w:val="00A47F11"/>
    <w:rsid w:val="00A50320"/>
    <w:rsid w:val="00A50723"/>
    <w:rsid w:val="00A5072A"/>
    <w:rsid w:val="00A50DCF"/>
    <w:rsid w:val="00A51830"/>
    <w:rsid w:val="00A51F9C"/>
    <w:rsid w:val="00A51FDD"/>
    <w:rsid w:val="00A521F9"/>
    <w:rsid w:val="00A52740"/>
    <w:rsid w:val="00A52757"/>
    <w:rsid w:val="00A528F3"/>
    <w:rsid w:val="00A52AC9"/>
    <w:rsid w:val="00A537B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70D5"/>
    <w:rsid w:val="00A870D8"/>
    <w:rsid w:val="00A87716"/>
    <w:rsid w:val="00A87ADA"/>
    <w:rsid w:val="00A87ADF"/>
    <w:rsid w:val="00A9038A"/>
    <w:rsid w:val="00A9086A"/>
    <w:rsid w:val="00A90AF3"/>
    <w:rsid w:val="00A91125"/>
    <w:rsid w:val="00A91196"/>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EEF"/>
    <w:rsid w:val="00B12024"/>
    <w:rsid w:val="00B12290"/>
    <w:rsid w:val="00B123C9"/>
    <w:rsid w:val="00B12543"/>
    <w:rsid w:val="00B128EF"/>
    <w:rsid w:val="00B1353E"/>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0B7"/>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827"/>
    <w:rsid w:val="00B34855"/>
    <w:rsid w:val="00B34B39"/>
    <w:rsid w:val="00B3521F"/>
    <w:rsid w:val="00B352CF"/>
    <w:rsid w:val="00B3530A"/>
    <w:rsid w:val="00B35E61"/>
    <w:rsid w:val="00B37143"/>
    <w:rsid w:val="00B37A50"/>
    <w:rsid w:val="00B40C00"/>
    <w:rsid w:val="00B4106F"/>
    <w:rsid w:val="00B41326"/>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322E"/>
    <w:rsid w:val="00B532D1"/>
    <w:rsid w:val="00B53825"/>
    <w:rsid w:val="00B53BBC"/>
    <w:rsid w:val="00B53C79"/>
    <w:rsid w:val="00B53F40"/>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EED"/>
    <w:rsid w:val="00B875F3"/>
    <w:rsid w:val="00B87ACE"/>
    <w:rsid w:val="00B87E37"/>
    <w:rsid w:val="00B904F9"/>
    <w:rsid w:val="00B906DA"/>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748E"/>
    <w:rsid w:val="00BD782E"/>
    <w:rsid w:val="00BD79DA"/>
    <w:rsid w:val="00BD7B2D"/>
    <w:rsid w:val="00BD7BF6"/>
    <w:rsid w:val="00BE014D"/>
    <w:rsid w:val="00BE0195"/>
    <w:rsid w:val="00BE13D5"/>
    <w:rsid w:val="00BE1C0F"/>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A4E"/>
    <w:rsid w:val="00C96EE2"/>
    <w:rsid w:val="00C96F85"/>
    <w:rsid w:val="00C97901"/>
    <w:rsid w:val="00CA0B76"/>
    <w:rsid w:val="00CA0CDF"/>
    <w:rsid w:val="00CA15C0"/>
    <w:rsid w:val="00CA1C82"/>
    <w:rsid w:val="00CA1E27"/>
    <w:rsid w:val="00CA1F7B"/>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CAD"/>
    <w:rsid w:val="00CE6D18"/>
    <w:rsid w:val="00CE727F"/>
    <w:rsid w:val="00CE7527"/>
    <w:rsid w:val="00CE77CA"/>
    <w:rsid w:val="00CE7ED7"/>
    <w:rsid w:val="00CF06F6"/>
    <w:rsid w:val="00CF087F"/>
    <w:rsid w:val="00CF0D1A"/>
    <w:rsid w:val="00CF14E7"/>
    <w:rsid w:val="00CF19F4"/>
    <w:rsid w:val="00CF1C0A"/>
    <w:rsid w:val="00CF2698"/>
    <w:rsid w:val="00CF2A0E"/>
    <w:rsid w:val="00CF2E38"/>
    <w:rsid w:val="00CF3396"/>
    <w:rsid w:val="00CF40AD"/>
    <w:rsid w:val="00CF41B2"/>
    <w:rsid w:val="00CF449D"/>
    <w:rsid w:val="00CF44BD"/>
    <w:rsid w:val="00CF44F8"/>
    <w:rsid w:val="00CF48AE"/>
    <w:rsid w:val="00CF4AD2"/>
    <w:rsid w:val="00CF4B8E"/>
    <w:rsid w:val="00CF5D49"/>
    <w:rsid w:val="00CF60D7"/>
    <w:rsid w:val="00CF60FB"/>
    <w:rsid w:val="00CF61A3"/>
    <w:rsid w:val="00CF64F8"/>
    <w:rsid w:val="00CF68A2"/>
    <w:rsid w:val="00CF7263"/>
    <w:rsid w:val="00CF7610"/>
    <w:rsid w:val="00CF771F"/>
    <w:rsid w:val="00CF774F"/>
    <w:rsid w:val="00CF79F7"/>
    <w:rsid w:val="00CF7A56"/>
    <w:rsid w:val="00CF7F8C"/>
    <w:rsid w:val="00D0017E"/>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5F"/>
    <w:rsid w:val="00D140EE"/>
    <w:rsid w:val="00D14C03"/>
    <w:rsid w:val="00D14EA9"/>
    <w:rsid w:val="00D15EEF"/>
    <w:rsid w:val="00D163F5"/>
    <w:rsid w:val="00D1676B"/>
    <w:rsid w:val="00D16E4F"/>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623"/>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F89"/>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A1F"/>
    <w:rsid w:val="00D552E6"/>
    <w:rsid w:val="00D55B3C"/>
    <w:rsid w:val="00D56D4B"/>
    <w:rsid w:val="00D56D53"/>
    <w:rsid w:val="00D57AAE"/>
    <w:rsid w:val="00D57CCB"/>
    <w:rsid w:val="00D601AB"/>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AB8"/>
    <w:rsid w:val="00D91C9A"/>
    <w:rsid w:val="00D91E1C"/>
    <w:rsid w:val="00D91F53"/>
    <w:rsid w:val="00D91FAA"/>
    <w:rsid w:val="00D92391"/>
    <w:rsid w:val="00D92BB0"/>
    <w:rsid w:val="00D92DBF"/>
    <w:rsid w:val="00D93372"/>
    <w:rsid w:val="00D935FD"/>
    <w:rsid w:val="00D9372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1B"/>
    <w:rsid w:val="00DD5424"/>
    <w:rsid w:val="00DD576B"/>
    <w:rsid w:val="00DD593D"/>
    <w:rsid w:val="00DD5A2F"/>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BA0"/>
    <w:rsid w:val="00E14E76"/>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BF4"/>
    <w:rsid w:val="00E31D68"/>
    <w:rsid w:val="00E32007"/>
    <w:rsid w:val="00E3243D"/>
    <w:rsid w:val="00E324A7"/>
    <w:rsid w:val="00E33026"/>
    <w:rsid w:val="00E33AE8"/>
    <w:rsid w:val="00E33DB7"/>
    <w:rsid w:val="00E34706"/>
    <w:rsid w:val="00E34F77"/>
    <w:rsid w:val="00E35582"/>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7A08"/>
    <w:rsid w:val="00E87B1C"/>
    <w:rsid w:val="00E87FB9"/>
    <w:rsid w:val="00E90620"/>
    <w:rsid w:val="00E906AE"/>
    <w:rsid w:val="00E9087C"/>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539A"/>
    <w:rsid w:val="00EF585B"/>
    <w:rsid w:val="00EF5AC1"/>
    <w:rsid w:val="00EF5C55"/>
    <w:rsid w:val="00EF5C65"/>
    <w:rsid w:val="00EF5D58"/>
    <w:rsid w:val="00EF5DA8"/>
    <w:rsid w:val="00EF60F5"/>
    <w:rsid w:val="00EF61B7"/>
    <w:rsid w:val="00EF62FD"/>
    <w:rsid w:val="00EF64B7"/>
    <w:rsid w:val="00EF6B5A"/>
    <w:rsid w:val="00EF6F4C"/>
    <w:rsid w:val="00EF71C9"/>
    <w:rsid w:val="00EF7272"/>
    <w:rsid w:val="00EF75EE"/>
    <w:rsid w:val="00EF780D"/>
    <w:rsid w:val="00EF7C8E"/>
    <w:rsid w:val="00F00369"/>
    <w:rsid w:val="00F008F6"/>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3048A"/>
    <w:rsid w:val="00F3071E"/>
    <w:rsid w:val="00F30A4A"/>
    <w:rsid w:val="00F30B23"/>
    <w:rsid w:val="00F30DF0"/>
    <w:rsid w:val="00F31A1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5E6"/>
    <w:rsid w:val="00F547E1"/>
    <w:rsid w:val="00F555B1"/>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F1"/>
    <w:rsid w:val="00F818CC"/>
    <w:rsid w:val="00F81D69"/>
    <w:rsid w:val="00F81EC4"/>
    <w:rsid w:val="00F82191"/>
    <w:rsid w:val="00F827CF"/>
    <w:rsid w:val="00F83343"/>
    <w:rsid w:val="00F8341C"/>
    <w:rsid w:val="00F8350F"/>
    <w:rsid w:val="00F836A5"/>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8A0"/>
    <w:rsid w:val="00FA0FCF"/>
    <w:rsid w:val="00FA1378"/>
    <w:rsid w:val="00FA159E"/>
    <w:rsid w:val="00FA1EF9"/>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4292"/>
    <w:rsid w:val="00FB4565"/>
    <w:rsid w:val="00FB4D4F"/>
    <w:rsid w:val="00FB584F"/>
    <w:rsid w:val="00FB5DE7"/>
    <w:rsid w:val="00FB73B6"/>
    <w:rsid w:val="00FB792A"/>
    <w:rsid w:val="00FB7BDC"/>
    <w:rsid w:val="00FC016D"/>
    <w:rsid w:val="00FC0481"/>
    <w:rsid w:val="00FC071C"/>
    <w:rsid w:val="00FC08F6"/>
    <w:rsid w:val="00FC0F18"/>
    <w:rsid w:val="00FC10AC"/>
    <w:rsid w:val="00FC135F"/>
    <w:rsid w:val="00FC1B5A"/>
    <w:rsid w:val="00FC1F37"/>
    <w:rsid w:val="00FC23D8"/>
    <w:rsid w:val="00FC27C2"/>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youtube.com/@sarangani"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6E736D-DF14-4FD7-9C3C-D3245026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44</Pages>
  <Words>10895</Words>
  <Characters>62102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40</cp:revision>
  <cp:lastPrinted>2022-05-30T06:33:00Z</cp:lastPrinted>
  <dcterms:created xsi:type="dcterms:W3CDTF">2024-06-14T06:58:00Z</dcterms:created>
  <dcterms:modified xsi:type="dcterms:W3CDTF">2024-06-19T02:47:00Z</dcterms:modified>
</cp:coreProperties>
</file>